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4C32" w14:textId="77777777" w:rsidR="001B58E7" w:rsidRPr="00565DA7" w:rsidRDefault="001B58E7">
      <w:pPr>
        <w:rPr>
          <w:b/>
          <w:szCs w:val="24"/>
        </w:rPr>
      </w:pPr>
      <w:r w:rsidRPr="00565DA7">
        <w:rPr>
          <w:b/>
          <w:szCs w:val="24"/>
          <w:u w:val="single"/>
        </w:rPr>
        <w:t>FOR A CLINICAL TRIAL</w:t>
      </w:r>
      <w:r w:rsidRPr="00565DA7">
        <w:rPr>
          <w:b/>
          <w:szCs w:val="24"/>
        </w:rPr>
        <w:t>:</w:t>
      </w:r>
    </w:p>
    <w:p w14:paraId="2FD1EB9D" w14:textId="77777777" w:rsidR="001B58E7" w:rsidRPr="00FE1AD5" w:rsidRDefault="001B58E7">
      <w:pPr>
        <w:rPr>
          <w:b/>
          <w:sz w:val="16"/>
          <w:szCs w:val="16"/>
        </w:rPr>
      </w:pPr>
    </w:p>
    <w:p w14:paraId="2348AA86" w14:textId="2F6D4F14" w:rsidR="00D43FBD" w:rsidRDefault="00FE1AD5" w:rsidP="00CC7AF3">
      <w:pPr>
        <w:ind w:firstLine="360"/>
        <w:rPr>
          <w:sz w:val="28"/>
          <w:szCs w:val="28"/>
        </w:rPr>
      </w:pPr>
      <w:sdt>
        <w:sdtPr>
          <w:rPr>
            <w:sz w:val="28"/>
            <w:szCs w:val="28"/>
          </w:rPr>
          <w:id w:val="172918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E6">
        <w:rPr>
          <w:sz w:val="28"/>
          <w:szCs w:val="28"/>
        </w:rPr>
        <w:t xml:space="preserve"> </w:t>
      </w:r>
      <w:r w:rsidR="00D43FBD">
        <w:rPr>
          <w:sz w:val="28"/>
          <w:szCs w:val="28"/>
        </w:rPr>
        <w:t>Complete</w:t>
      </w:r>
      <w:r w:rsidR="00565DA7">
        <w:rPr>
          <w:sz w:val="28"/>
          <w:szCs w:val="28"/>
        </w:rPr>
        <w:t xml:space="preserve"> the</w:t>
      </w:r>
      <w:r w:rsidR="00D43FBD">
        <w:rPr>
          <w:sz w:val="28"/>
          <w:szCs w:val="28"/>
        </w:rPr>
        <w:t xml:space="preserve"> AURA-IRB CR submission form, including:</w:t>
      </w:r>
    </w:p>
    <w:p w14:paraId="35C28AE8" w14:textId="25E069C4" w:rsidR="00AC70E6" w:rsidRPr="00FE1AD5" w:rsidRDefault="00FE1AD5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50104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FBD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43FBD">
        <w:rPr>
          <w:sz w:val="28"/>
          <w:szCs w:val="28"/>
        </w:rPr>
        <w:t xml:space="preserve"> </w:t>
      </w:r>
      <w:r w:rsidR="00565DA7" w:rsidRPr="00FE1AD5">
        <w:rPr>
          <w:sz w:val="26"/>
          <w:szCs w:val="26"/>
        </w:rPr>
        <w:t>Provide u</w:t>
      </w:r>
      <w:r w:rsidR="00D43FBD" w:rsidRPr="00FE1AD5">
        <w:rPr>
          <w:sz w:val="26"/>
          <w:szCs w:val="26"/>
        </w:rPr>
        <w:t xml:space="preserve">pdate on study progress </w:t>
      </w:r>
      <w:r w:rsidR="00565DA7" w:rsidRPr="00FE1AD5">
        <w:rPr>
          <w:sz w:val="26"/>
          <w:szCs w:val="26"/>
        </w:rPr>
        <w:t>in the current approval period</w:t>
      </w:r>
    </w:p>
    <w:p w14:paraId="0357B0EA" w14:textId="300EFC3C" w:rsidR="005F65E1" w:rsidRPr="00FE1AD5" w:rsidRDefault="00FE1AD5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20302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5E1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F65E1" w:rsidRPr="00FE1AD5">
        <w:rPr>
          <w:sz w:val="26"/>
          <w:szCs w:val="26"/>
        </w:rPr>
        <w:t xml:space="preserve"> </w:t>
      </w:r>
      <w:r w:rsidR="00565DA7" w:rsidRPr="00FE1AD5">
        <w:rPr>
          <w:sz w:val="26"/>
          <w:szCs w:val="26"/>
        </w:rPr>
        <w:t>Provide s</w:t>
      </w:r>
      <w:r w:rsidR="00D43FBD" w:rsidRPr="00FE1AD5">
        <w:rPr>
          <w:sz w:val="26"/>
          <w:szCs w:val="26"/>
        </w:rPr>
        <w:t xml:space="preserve">tatus </w:t>
      </w:r>
      <w:proofErr w:type="gramStart"/>
      <w:r w:rsidR="00D43FBD" w:rsidRPr="00FE1AD5">
        <w:rPr>
          <w:sz w:val="26"/>
          <w:szCs w:val="26"/>
        </w:rPr>
        <w:t>of</w:t>
      </w:r>
      <w:proofErr w:type="gramEnd"/>
      <w:r w:rsidR="00D43FBD" w:rsidRPr="00FE1AD5">
        <w:rPr>
          <w:sz w:val="26"/>
          <w:szCs w:val="26"/>
        </w:rPr>
        <w:t xml:space="preserve"> all enrolled subjects, e.g. whether the subjects are on study, completed study, are in follow up, etc. </w:t>
      </w:r>
      <w:r w:rsidR="005F65E1" w:rsidRPr="00FE1AD5">
        <w:rPr>
          <w:sz w:val="26"/>
          <w:szCs w:val="26"/>
        </w:rPr>
        <w:t xml:space="preserve"> </w:t>
      </w:r>
    </w:p>
    <w:p w14:paraId="562AB130" w14:textId="77777777" w:rsidR="001B58E7" w:rsidRPr="00FE1AD5" w:rsidRDefault="00FE1AD5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46401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If the study is closed to enrollment but research activities are ongoing, specify what research activities are ongoing</w:t>
      </w:r>
    </w:p>
    <w:p w14:paraId="3EDC5069" w14:textId="632A3B4D" w:rsidR="001B58E7" w:rsidRPr="00FE1AD5" w:rsidRDefault="00FE1AD5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94869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If the study is open to enrollment and/or subjects are still on study, </w:t>
      </w:r>
      <w:r w:rsidR="00565DA7" w:rsidRPr="00FE1AD5">
        <w:rPr>
          <w:sz w:val="26"/>
          <w:szCs w:val="26"/>
        </w:rPr>
        <w:t xml:space="preserve">provide </w:t>
      </w:r>
      <w:r w:rsidR="001B58E7" w:rsidRPr="00FE1AD5">
        <w:rPr>
          <w:sz w:val="26"/>
          <w:szCs w:val="26"/>
        </w:rPr>
        <w:t xml:space="preserve">literature searches </w:t>
      </w:r>
    </w:p>
    <w:p w14:paraId="25059B0C" w14:textId="6CD2DD46" w:rsidR="00D43FBD" w:rsidRPr="00FE1AD5" w:rsidRDefault="00FE1AD5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05576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FBD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D43FBD" w:rsidRPr="00FE1AD5">
        <w:rPr>
          <w:sz w:val="26"/>
          <w:szCs w:val="26"/>
        </w:rPr>
        <w:t xml:space="preserve"> S</w:t>
      </w:r>
      <w:r w:rsidR="0018028F" w:rsidRPr="00FE1AD5">
        <w:rPr>
          <w:sz w:val="26"/>
          <w:szCs w:val="26"/>
        </w:rPr>
        <w:t>ummar</w:t>
      </w:r>
      <w:r w:rsidR="00565DA7" w:rsidRPr="00FE1AD5">
        <w:rPr>
          <w:sz w:val="26"/>
          <w:szCs w:val="26"/>
        </w:rPr>
        <w:t>ize</w:t>
      </w:r>
      <w:r w:rsidR="0018028F" w:rsidRPr="00FE1AD5">
        <w:rPr>
          <w:sz w:val="26"/>
          <w:szCs w:val="26"/>
        </w:rPr>
        <w:t xml:space="preserve"> internal and external s</w:t>
      </w:r>
      <w:r w:rsidR="00D43FBD" w:rsidRPr="00FE1AD5">
        <w:rPr>
          <w:sz w:val="26"/>
          <w:szCs w:val="26"/>
        </w:rPr>
        <w:t>afety events</w:t>
      </w:r>
      <w:r w:rsidR="001B58E7" w:rsidRPr="00FE1AD5">
        <w:rPr>
          <w:sz w:val="26"/>
          <w:szCs w:val="26"/>
        </w:rPr>
        <w:t xml:space="preserve"> </w:t>
      </w:r>
      <w:r w:rsidR="00066588" w:rsidRPr="00FE1AD5">
        <w:rPr>
          <w:sz w:val="26"/>
          <w:szCs w:val="26"/>
        </w:rPr>
        <w:t>and/or deviations</w:t>
      </w:r>
    </w:p>
    <w:p w14:paraId="452280BC" w14:textId="77777777" w:rsidR="00066588" w:rsidRPr="00FE1AD5" w:rsidRDefault="00FE1AD5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21859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</w:t>
      </w:r>
      <w:r w:rsidR="00066588" w:rsidRPr="00FE1AD5">
        <w:rPr>
          <w:sz w:val="26"/>
          <w:szCs w:val="26"/>
        </w:rPr>
        <w:t>If Phase III, u</w:t>
      </w:r>
      <w:r w:rsidR="00565DA7" w:rsidRPr="00FE1AD5">
        <w:rPr>
          <w:sz w:val="26"/>
          <w:szCs w:val="26"/>
        </w:rPr>
        <w:t>pload c</w:t>
      </w:r>
      <w:r w:rsidR="001B58E7" w:rsidRPr="00FE1AD5">
        <w:rPr>
          <w:sz w:val="26"/>
          <w:szCs w:val="26"/>
        </w:rPr>
        <w:t>urrent monitoring report from DSMB</w:t>
      </w:r>
    </w:p>
    <w:p w14:paraId="6319D919" w14:textId="2C96B8EC" w:rsidR="001B58E7" w:rsidRPr="00FE1AD5" w:rsidRDefault="00FE1AD5" w:rsidP="00D43FBD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127975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588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66588" w:rsidRPr="00FE1AD5">
        <w:rPr>
          <w:sz w:val="26"/>
          <w:szCs w:val="26"/>
        </w:rPr>
        <w:t xml:space="preserve"> Upload monitoring report from </w:t>
      </w:r>
      <w:r w:rsidR="00FB2F53" w:rsidRPr="00FE1AD5">
        <w:rPr>
          <w:sz w:val="26"/>
          <w:szCs w:val="26"/>
        </w:rPr>
        <w:t>other monitoring Committee(s)</w:t>
      </w:r>
    </w:p>
    <w:p w14:paraId="6C844B82" w14:textId="5392D25A" w:rsidR="00FE1AD5" w:rsidRPr="00FE1AD5" w:rsidRDefault="00FE1AD5" w:rsidP="00FE1AD5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10056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FE1AD5">
        <w:rPr>
          <w:sz w:val="26"/>
          <w:szCs w:val="26"/>
        </w:rPr>
        <w:t xml:space="preserve"> Upload </w:t>
      </w:r>
      <w:r w:rsidRPr="00FE1AD5">
        <w:rPr>
          <w:sz w:val="26"/>
          <w:szCs w:val="26"/>
        </w:rPr>
        <w:t>CR form(s) for any relying site(s)</w:t>
      </w:r>
    </w:p>
    <w:p w14:paraId="71AA87B2" w14:textId="77777777" w:rsidR="005F65E1" w:rsidRPr="00FE1AD5" w:rsidRDefault="005F65E1">
      <w:pPr>
        <w:rPr>
          <w:sz w:val="16"/>
          <w:szCs w:val="16"/>
        </w:rPr>
      </w:pPr>
    </w:p>
    <w:p w14:paraId="36249BEB" w14:textId="220DA486" w:rsidR="00AC70E6" w:rsidRDefault="00FE1AD5" w:rsidP="00CC7AF3">
      <w:pPr>
        <w:ind w:left="72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38074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E6">
        <w:rPr>
          <w:sz w:val="28"/>
          <w:szCs w:val="28"/>
        </w:rPr>
        <w:t xml:space="preserve"> </w:t>
      </w:r>
      <w:r w:rsidR="00066588">
        <w:rPr>
          <w:sz w:val="28"/>
          <w:szCs w:val="28"/>
        </w:rPr>
        <w:t>Review personnel list to determine it is current; v</w:t>
      </w:r>
      <w:r w:rsidR="003D30AA">
        <w:rPr>
          <w:sz w:val="28"/>
          <w:szCs w:val="28"/>
        </w:rPr>
        <w:t>erify that all</w:t>
      </w:r>
      <w:r w:rsidR="00D43FBD">
        <w:rPr>
          <w:sz w:val="28"/>
          <w:szCs w:val="28"/>
        </w:rPr>
        <w:t xml:space="preserve"> personnel listed in AURA personnel list </w:t>
      </w:r>
      <w:proofErr w:type="gramStart"/>
      <w:r w:rsidR="00D43FBD">
        <w:rPr>
          <w:sz w:val="28"/>
          <w:szCs w:val="28"/>
        </w:rPr>
        <w:t>are in compliance with</w:t>
      </w:r>
      <w:proofErr w:type="gramEnd"/>
      <w:r w:rsidR="00D43FBD">
        <w:rPr>
          <w:sz w:val="28"/>
          <w:szCs w:val="28"/>
        </w:rPr>
        <w:t xml:space="preserve"> BSD Training policy</w:t>
      </w:r>
      <w:r w:rsidR="003D30AA">
        <w:rPr>
          <w:sz w:val="28"/>
          <w:szCs w:val="28"/>
        </w:rPr>
        <w:t>*</w:t>
      </w:r>
    </w:p>
    <w:p w14:paraId="4C7746B4" w14:textId="77777777" w:rsidR="00AC70E6" w:rsidRPr="00066588" w:rsidRDefault="00AC70E6">
      <w:pPr>
        <w:rPr>
          <w:sz w:val="16"/>
          <w:szCs w:val="16"/>
        </w:rPr>
      </w:pPr>
    </w:p>
    <w:p w14:paraId="16E03B17" w14:textId="72FB4174" w:rsidR="00AC70E6" w:rsidRDefault="00FE1AD5" w:rsidP="003D30AA">
      <w:pPr>
        <w:ind w:left="72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92244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0E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C70E6">
        <w:rPr>
          <w:sz w:val="28"/>
          <w:szCs w:val="28"/>
        </w:rPr>
        <w:t xml:space="preserve"> </w:t>
      </w:r>
      <w:r w:rsidR="001B58E7">
        <w:rPr>
          <w:sz w:val="28"/>
          <w:szCs w:val="28"/>
        </w:rPr>
        <w:t xml:space="preserve">If amendments are in process, ensure any changes </w:t>
      </w:r>
      <w:r w:rsidR="00565DA7">
        <w:rPr>
          <w:sz w:val="28"/>
          <w:szCs w:val="28"/>
        </w:rPr>
        <w:t>and</w:t>
      </w:r>
      <w:r w:rsidR="001B58E7">
        <w:rPr>
          <w:sz w:val="28"/>
          <w:szCs w:val="28"/>
        </w:rPr>
        <w:t xml:space="preserve"> information in the amendment are reflected in the continuing review form</w:t>
      </w:r>
      <w:r w:rsidR="003D30AA">
        <w:rPr>
          <w:sz w:val="28"/>
          <w:szCs w:val="28"/>
        </w:rPr>
        <w:t>**</w:t>
      </w:r>
      <w:r w:rsidR="001B58E7">
        <w:rPr>
          <w:sz w:val="28"/>
          <w:szCs w:val="28"/>
        </w:rPr>
        <w:t xml:space="preserve"> </w:t>
      </w:r>
      <w:r w:rsidR="00AC70E6">
        <w:rPr>
          <w:sz w:val="28"/>
          <w:szCs w:val="28"/>
        </w:rPr>
        <w:t xml:space="preserve"> </w:t>
      </w:r>
    </w:p>
    <w:p w14:paraId="5B87682A" w14:textId="77777777" w:rsidR="001B58E7" w:rsidRDefault="001B58E7" w:rsidP="00D43FBD">
      <w:pPr>
        <w:rPr>
          <w:sz w:val="28"/>
          <w:szCs w:val="28"/>
        </w:rPr>
      </w:pPr>
    </w:p>
    <w:p w14:paraId="3503509C" w14:textId="77777777" w:rsidR="001B58E7" w:rsidRPr="00565DA7" w:rsidRDefault="001B58E7" w:rsidP="001B58E7">
      <w:pPr>
        <w:rPr>
          <w:b/>
          <w:szCs w:val="24"/>
        </w:rPr>
      </w:pPr>
      <w:r w:rsidRPr="00565DA7">
        <w:rPr>
          <w:b/>
          <w:szCs w:val="24"/>
          <w:u w:val="single"/>
        </w:rPr>
        <w:t>FOR OTHER RESEARCH</w:t>
      </w:r>
      <w:r w:rsidRPr="00565DA7">
        <w:rPr>
          <w:b/>
          <w:szCs w:val="24"/>
        </w:rPr>
        <w:t>:</w:t>
      </w:r>
    </w:p>
    <w:p w14:paraId="2BEC6C3C" w14:textId="77777777" w:rsidR="00565DA7" w:rsidRPr="00FE1AD5" w:rsidRDefault="00565DA7" w:rsidP="00565DA7">
      <w:pPr>
        <w:rPr>
          <w:sz w:val="16"/>
          <w:szCs w:val="16"/>
        </w:rPr>
      </w:pPr>
    </w:p>
    <w:p w14:paraId="17BDAA37" w14:textId="3A257E99" w:rsidR="001B58E7" w:rsidRDefault="00FE1AD5" w:rsidP="003D30AA">
      <w:pPr>
        <w:ind w:left="360"/>
        <w:rPr>
          <w:sz w:val="28"/>
          <w:szCs w:val="28"/>
        </w:rPr>
      </w:pPr>
      <w:sdt>
        <w:sdtPr>
          <w:rPr>
            <w:sz w:val="28"/>
            <w:szCs w:val="28"/>
          </w:rPr>
          <w:id w:val="-28073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0A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65DA7">
        <w:rPr>
          <w:sz w:val="28"/>
          <w:szCs w:val="28"/>
        </w:rPr>
        <w:t xml:space="preserve"> </w:t>
      </w:r>
      <w:r w:rsidR="001B58E7">
        <w:rPr>
          <w:sz w:val="28"/>
          <w:szCs w:val="28"/>
        </w:rPr>
        <w:t>Complete</w:t>
      </w:r>
      <w:r w:rsidR="00565DA7">
        <w:rPr>
          <w:sz w:val="28"/>
          <w:szCs w:val="28"/>
        </w:rPr>
        <w:t xml:space="preserve"> the</w:t>
      </w:r>
      <w:r w:rsidR="001B58E7">
        <w:rPr>
          <w:sz w:val="28"/>
          <w:szCs w:val="28"/>
        </w:rPr>
        <w:t xml:space="preserve"> AURA-IRB CR submission form, including:</w:t>
      </w:r>
    </w:p>
    <w:p w14:paraId="6237C271" w14:textId="4943949F" w:rsidR="001B58E7" w:rsidRPr="00FE1AD5" w:rsidRDefault="00FE1AD5" w:rsidP="001B58E7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3517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</w:t>
      </w:r>
      <w:r w:rsidR="00565DA7" w:rsidRPr="00FE1AD5">
        <w:rPr>
          <w:sz w:val="26"/>
          <w:szCs w:val="26"/>
        </w:rPr>
        <w:t>Provide u</w:t>
      </w:r>
      <w:r w:rsidR="001B58E7" w:rsidRPr="00FE1AD5">
        <w:rPr>
          <w:sz w:val="26"/>
          <w:szCs w:val="26"/>
        </w:rPr>
        <w:t xml:space="preserve">pdate on study progress </w:t>
      </w:r>
      <w:r w:rsidR="00565DA7" w:rsidRPr="00FE1AD5">
        <w:rPr>
          <w:sz w:val="26"/>
          <w:szCs w:val="26"/>
        </w:rPr>
        <w:t>in the current approval period</w:t>
      </w:r>
    </w:p>
    <w:p w14:paraId="102B4750" w14:textId="7E303F4E" w:rsidR="001B58E7" w:rsidRPr="00FE1AD5" w:rsidRDefault="00FE1AD5" w:rsidP="001B58E7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872813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</w:t>
      </w:r>
      <w:r w:rsidR="00066588" w:rsidRPr="00FE1AD5">
        <w:rPr>
          <w:sz w:val="26"/>
          <w:szCs w:val="26"/>
        </w:rPr>
        <w:t>If there is subject interaction, p</w:t>
      </w:r>
      <w:r w:rsidR="00565DA7" w:rsidRPr="00FE1AD5">
        <w:rPr>
          <w:sz w:val="26"/>
          <w:szCs w:val="26"/>
        </w:rPr>
        <w:t>rovide s</w:t>
      </w:r>
      <w:r w:rsidR="001B58E7" w:rsidRPr="00FE1AD5">
        <w:rPr>
          <w:sz w:val="26"/>
          <w:szCs w:val="26"/>
        </w:rPr>
        <w:t xml:space="preserve">tatus of all enrolled subjects, e.g. whether the subjects are on study, completed study, are in follow up, etc.  </w:t>
      </w:r>
    </w:p>
    <w:p w14:paraId="675B8EDE" w14:textId="77777777" w:rsidR="0018028F" w:rsidRPr="00FE1AD5" w:rsidRDefault="00FE1AD5" w:rsidP="001B58E7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39149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8F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8028F" w:rsidRPr="00FE1AD5">
        <w:rPr>
          <w:sz w:val="26"/>
          <w:szCs w:val="26"/>
        </w:rPr>
        <w:t xml:space="preserve"> For data collection studies, clarify if new data continues to be collected </w:t>
      </w:r>
    </w:p>
    <w:p w14:paraId="3E84CD70" w14:textId="77777777" w:rsidR="001B58E7" w:rsidRPr="00FE1AD5" w:rsidRDefault="00FE1AD5" w:rsidP="001B58E7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9957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</w:t>
      </w:r>
      <w:r w:rsidR="0018028F" w:rsidRPr="00FE1AD5">
        <w:rPr>
          <w:sz w:val="26"/>
          <w:szCs w:val="26"/>
        </w:rPr>
        <w:t>As</w:t>
      </w:r>
      <w:r w:rsidR="001B58E7" w:rsidRPr="00FE1AD5">
        <w:rPr>
          <w:sz w:val="26"/>
          <w:szCs w:val="26"/>
        </w:rPr>
        <w:t xml:space="preserve"> applicable, literature searches are provided</w:t>
      </w:r>
    </w:p>
    <w:p w14:paraId="07CA2605" w14:textId="07B05B69" w:rsidR="001B58E7" w:rsidRPr="00FE1AD5" w:rsidRDefault="00FE1AD5" w:rsidP="001B58E7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53958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B58E7" w:rsidRPr="00FE1AD5">
        <w:rPr>
          <w:sz w:val="26"/>
          <w:szCs w:val="26"/>
        </w:rPr>
        <w:t xml:space="preserve"> As applicable, deviations and safety events are described </w:t>
      </w:r>
      <w:r w:rsidR="00565DA7" w:rsidRPr="00FE1AD5">
        <w:rPr>
          <w:sz w:val="26"/>
          <w:szCs w:val="26"/>
        </w:rPr>
        <w:t>or summarized</w:t>
      </w:r>
    </w:p>
    <w:p w14:paraId="2E3698B1" w14:textId="2D410BAE" w:rsidR="00BC4546" w:rsidRPr="00FE1AD5" w:rsidRDefault="00FE1AD5" w:rsidP="001B58E7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-147220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546"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C4546" w:rsidRPr="00FE1AD5">
        <w:rPr>
          <w:sz w:val="26"/>
          <w:szCs w:val="26"/>
        </w:rPr>
        <w:t xml:space="preserve"> As applicable, upload monitoring report from monitoring Committee</w:t>
      </w:r>
      <w:r w:rsidR="00FB2F53" w:rsidRPr="00FE1AD5">
        <w:rPr>
          <w:sz w:val="26"/>
          <w:szCs w:val="26"/>
        </w:rPr>
        <w:t>(s)</w:t>
      </w:r>
    </w:p>
    <w:p w14:paraId="6626FF06" w14:textId="77777777" w:rsidR="00FE1AD5" w:rsidRPr="00FE1AD5" w:rsidRDefault="00FE1AD5" w:rsidP="00FE1AD5">
      <w:pPr>
        <w:ind w:left="1080" w:hanging="360"/>
        <w:rPr>
          <w:sz w:val="26"/>
          <w:szCs w:val="26"/>
        </w:rPr>
      </w:pPr>
      <w:sdt>
        <w:sdtPr>
          <w:rPr>
            <w:sz w:val="26"/>
            <w:szCs w:val="26"/>
          </w:rPr>
          <w:id w:val="110160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E1AD5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FE1AD5">
        <w:rPr>
          <w:sz w:val="26"/>
          <w:szCs w:val="26"/>
        </w:rPr>
        <w:t xml:space="preserve"> Upload CR form(s) for any relying site(s)</w:t>
      </w:r>
    </w:p>
    <w:p w14:paraId="7121499B" w14:textId="77777777" w:rsidR="001B58E7" w:rsidRPr="00FE1AD5" w:rsidRDefault="001B58E7" w:rsidP="001B58E7">
      <w:pPr>
        <w:rPr>
          <w:sz w:val="16"/>
          <w:szCs w:val="16"/>
        </w:rPr>
      </w:pPr>
    </w:p>
    <w:p w14:paraId="2511BD91" w14:textId="40D37378" w:rsidR="001B58E7" w:rsidRDefault="00FE1AD5" w:rsidP="003D30AA">
      <w:pPr>
        <w:ind w:left="72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24752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58E7">
        <w:rPr>
          <w:sz w:val="28"/>
          <w:szCs w:val="28"/>
        </w:rPr>
        <w:t xml:space="preserve"> </w:t>
      </w:r>
      <w:r w:rsidR="00066588">
        <w:rPr>
          <w:sz w:val="28"/>
          <w:szCs w:val="28"/>
        </w:rPr>
        <w:t xml:space="preserve">Review personnel list to determine it is current; verify that all personnel listed in AURA personnel list </w:t>
      </w:r>
      <w:proofErr w:type="gramStart"/>
      <w:r w:rsidR="00066588">
        <w:rPr>
          <w:sz w:val="28"/>
          <w:szCs w:val="28"/>
        </w:rPr>
        <w:t>are in compliance with</w:t>
      </w:r>
      <w:proofErr w:type="gramEnd"/>
      <w:r w:rsidR="00066588">
        <w:rPr>
          <w:sz w:val="28"/>
          <w:szCs w:val="28"/>
        </w:rPr>
        <w:t xml:space="preserve"> BSD Training policy </w:t>
      </w:r>
      <w:r w:rsidR="003D30AA">
        <w:rPr>
          <w:sz w:val="28"/>
          <w:szCs w:val="28"/>
        </w:rPr>
        <w:t>*</w:t>
      </w:r>
    </w:p>
    <w:p w14:paraId="49C0C071" w14:textId="77777777" w:rsidR="001B58E7" w:rsidRPr="00066588" w:rsidRDefault="001B58E7" w:rsidP="001B58E7">
      <w:pPr>
        <w:rPr>
          <w:sz w:val="16"/>
          <w:szCs w:val="16"/>
        </w:rPr>
      </w:pPr>
    </w:p>
    <w:p w14:paraId="02A395C8" w14:textId="3A7D20F7" w:rsidR="001B58E7" w:rsidRDefault="00FE1AD5" w:rsidP="003D30AA">
      <w:pPr>
        <w:ind w:left="720" w:hanging="360"/>
        <w:rPr>
          <w:sz w:val="28"/>
          <w:szCs w:val="28"/>
        </w:rPr>
      </w:pPr>
      <w:sdt>
        <w:sdtPr>
          <w:rPr>
            <w:sz w:val="28"/>
            <w:szCs w:val="28"/>
          </w:rPr>
          <w:id w:val="173295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8E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B58E7">
        <w:rPr>
          <w:sz w:val="28"/>
          <w:szCs w:val="28"/>
        </w:rPr>
        <w:t xml:space="preserve"> If amendments are in process, ensure any changes </w:t>
      </w:r>
      <w:r w:rsidR="00565DA7">
        <w:rPr>
          <w:sz w:val="28"/>
          <w:szCs w:val="28"/>
        </w:rPr>
        <w:t>and</w:t>
      </w:r>
      <w:r w:rsidR="001B58E7">
        <w:rPr>
          <w:sz w:val="28"/>
          <w:szCs w:val="28"/>
        </w:rPr>
        <w:t xml:space="preserve"> information in the amendment are reflected in the continuing review form</w:t>
      </w:r>
      <w:r w:rsidR="003D30AA">
        <w:rPr>
          <w:sz w:val="28"/>
          <w:szCs w:val="28"/>
        </w:rPr>
        <w:t>**</w:t>
      </w:r>
      <w:r w:rsidR="001B58E7">
        <w:rPr>
          <w:sz w:val="28"/>
          <w:szCs w:val="28"/>
        </w:rPr>
        <w:t xml:space="preserve">  </w:t>
      </w:r>
    </w:p>
    <w:p w14:paraId="0BCF3219" w14:textId="77777777" w:rsidR="003D30AA" w:rsidRDefault="003D30AA" w:rsidP="003D30AA">
      <w:pPr>
        <w:ind w:left="360"/>
        <w:rPr>
          <w:sz w:val="16"/>
          <w:szCs w:val="16"/>
        </w:rPr>
      </w:pPr>
    </w:p>
    <w:p w14:paraId="20EACE09" w14:textId="77777777" w:rsidR="00FE1AD5" w:rsidRPr="003D30AA" w:rsidRDefault="00FE1AD5" w:rsidP="003D30AA">
      <w:pPr>
        <w:ind w:left="360"/>
        <w:rPr>
          <w:sz w:val="16"/>
          <w:szCs w:val="16"/>
        </w:rPr>
      </w:pPr>
    </w:p>
    <w:p w14:paraId="55F8A0BD" w14:textId="0ECAFE90" w:rsidR="003D30AA" w:rsidRPr="003D30AA" w:rsidRDefault="003D30AA" w:rsidP="00515F9A">
      <w:pPr>
        <w:rPr>
          <w:sz w:val="22"/>
        </w:rPr>
      </w:pPr>
      <w:r w:rsidRPr="003D30AA">
        <w:rPr>
          <w:sz w:val="22"/>
        </w:rPr>
        <w:t xml:space="preserve">* If personnel are no longer in compliance, </w:t>
      </w:r>
      <w:r w:rsidR="00515F9A">
        <w:rPr>
          <w:sz w:val="22"/>
        </w:rPr>
        <w:t xml:space="preserve">please </w:t>
      </w:r>
      <w:r w:rsidRPr="003D30AA">
        <w:rPr>
          <w:sz w:val="22"/>
        </w:rPr>
        <w:t xml:space="preserve">ensure </w:t>
      </w:r>
      <w:r w:rsidR="00515F9A">
        <w:rPr>
          <w:sz w:val="22"/>
        </w:rPr>
        <w:t xml:space="preserve">either </w:t>
      </w:r>
      <w:r w:rsidRPr="003D30AA">
        <w:rPr>
          <w:sz w:val="22"/>
        </w:rPr>
        <w:t xml:space="preserve">training is </w:t>
      </w:r>
      <w:proofErr w:type="gramStart"/>
      <w:r w:rsidRPr="003D30AA">
        <w:rPr>
          <w:sz w:val="22"/>
        </w:rPr>
        <w:t>updated</w:t>
      </w:r>
      <w:proofErr w:type="gramEnd"/>
      <w:r w:rsidRPr="003D30AA">
        <w:rPr>
          <w:sz w:val="22"/>
        </w:rPr>
        <w:t xml:space="preserve"> or applicable person(s) are removed via amendment. Submit personnel change amendment concurrently with CR form. </w:t>
      </w:r>
    </w:p>
    <w:p w14:paraId="78060A39" w14:textId="77777777" w:rsidR="003D30AA" w:rsidRPr="003D30AA" w:rsidRDefault="003D30AA" w:rsidP="00515F9A">
      <w:pPr>
        <w:rPr>
          <w:sz w:val="16"/>
          <w:szCs w:val="16"/>
        </w:rPr>
      </w:pPr>
    </w:p>
    <w:p w14:paraId="51B68116" w14:textId="1AC31ED3" w:rsidR="001B58E7" w:rsidRPr="003D30AA" w:rsidRDefault="003D30AA" w:rsidP="00515F9A">
      <w:pPr>
        <w:rPr>
          <w:sz w:val="22"/>
        </w:rPr>
      </w:pPr>
      <w:r w:rsidRPr="003D30AA">
        <w:rPr>
          <w:sz w:val="22"/>
        </w:rPr>
        <w:t>**For example, if the amendment is requesting to re-open the study, the CR form should NOT indicate that the study is permanently closed. Or, if the amendment indicates that current subjects will be asked to re-consent, the CR form should NOT indicate that all subjects are deceased.</w:t>
      </w:r>
    </w:p>
    <w:sectPr w:rsidR="001B58E7" w:rsidRPr="003D30AA" w:rsidSect="00BC4546">
      <w:headerReference w:type="default" r:id="rId6"/>
      <w:footerReference w:type="default" r:id="rId7"/>
      <w:pgSz w:w="12240" w:h="15840" w:code="1"/>
      <w:pgMar w:top="1152" w:right="1152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EEBAB" w14:textId="77777777" w:rsidR="00750567" w:rsidRDefault="00750567" w:rsidP="00AC70E6">
      <w:r>
        <w:separator/>
      </w:r>
    </w:p>
  </w:endnote>
  <w:endnote w:type="continuationSeparator" w:id="0">
    <w:p w14:paraId="01CEF968" w14:textId="77777777" w:rsidR="00750567" w:rsidRDefault="00750567" w:rsidP="00AC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6D121" w14:textId="120971E6" w:rsidR="00AC70E6" w:rsidRPr="00FE1AD5" w:rsidRDefault="00FE1AD5" w:rsidP="00AC70E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2/18/25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DA600" w14:textId="77777777" w:rsidR="00750567" w:rsidRDefault="00750567" w:rsidP="00AC70E6">
      <w:r>
        <w:separator/>
      </w:r>
    </w:p>
  </w:footnote>
  <w:footnote w:type="continuationSeparator" w:id="0">
    <w:p w14:paraId="23B620F4" w14:textId="77777777" w:rsidR="00750567" w:rsidRDefault="00750567" w:rsidP="00AC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35922" w14:textId="77777777" w:rsidR="007A3C70" w:rsidRPr="007A3C70" w:rsidRDefault="00D43FBD" w:rsidP="007A3C70">
    <w:pPr>
      <w:pStyle w:val="Header"/>
      <w:jc w:val="center"/>
      <w:rPr>
        <w:b/>
        <w:u w:val="single"/>
      </w:rPr>
    </w:pPr>
    <w:r>
      <w:rPr>
        <w:b/>
        <w:u w:val="single"/>
      </w:rPr>
      <w:t>Continuing Reviews</w:t>
    </w:r>
    <w:r w:rsidR="00001FAF">
      <w:rPr>
        <w:b/>
        <w:u w:val="single"/>
      </w:rPr>
      <w:t xml:space="preserve"> </w:t>
    </w:r>
    <w:r w:rsidR="007A3C70" w:rsidRPr="007A3C70">
      <w:rPr>
        <w:b/>
        <w:u w:val="single"/>
      </w:rPr>
      <w:t>Accepted for IRB Processing: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E6"/>
    <w:rsid w:val="00001FAF"/>
    <w:rsid w:val="00066588"/>
    <w:rsid w:val="001026AC"/>
    <w:rsid w:val="0014672C"/>
    <w:rsid w:val="001770F9"/>
    <w:rsid w:val="0018028F"/>
    <w:rsid w:val="0019165E"/>
    <w:rsid w:val="001B58E7"/>
    <w:rsid w:val="003169A9"/>
    <w:rsid w:val="003D30AA"/>
    <w:rsid w:val="00515F9A"/>
    <w:rsid w:val="00516CC8"/>
    <w:rsid w:val="00565DA7"/>
    <w:rsid w:val="005918C9"/>
    <w:rsid w:val="005F65E1"/>
    <w:rsid w:val="00683914"/>
    <w:rsid w:val="006B273C"/>
    <w:rsid w:val="0072771F"/>
    <w:rsid w:val="00750567"/>
    <w:rsid w:val="007A3C70"/>
    <w:rsid w:val="008179D0"/>
    <w:rsid w:val="00AC70E6"/>
    <w:rsid w:val="00BC4546"/>
    <w:rsid w:val="00C07106"/>
    <w:rsid w:val="00C96658"/>
    <w:rsid w:val="00CC7AF3"/>
    <w:rsid w:val="00D43FBD"/>
    <w:rsid w:val="00E40CC4"/>
    <w:rsid w:val="00FB175C"/>
    <w:rsid w:val="00FB2F53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5E463F"/>
  <w15:docId w15:val="{52FEB2C5-4074-4766-9C5C-9CE4C411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2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70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0E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C70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0E6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5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Chicago Medical Center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Nell [BSD] - OCR</dc:creator>
  <cp:lastModifiedBy>Thompson, Nell [BSD] - OCR</cp:lastModifiedBy>
  <cp:revision>2</cp:revision>
  <dcterms:created xsi:type="dcterms:W3CDTF">2025-02-18T15:13:00Z</dcterms:created>
  <dcterms:modified xsi:type="dcterms:W3CDTF">2025-02-18T15:13:00Z</dcterms:modified>
</cp:coreProperties>
</file>