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8C591" w14:textId="77777777" w:rsidR="00BD5C03" w:rsidRDefault="00423B0F" w:rsidP="00AA6E3B">
      <w:pPr>
        <w:spacing w:line="360" w:lineRule="auto"/>
        <w:rPr>
          <w:b/>
        </w:rPr>
      </w:pPr>
      <w:r w:rsidRPr="00BD5C03">
        <w:rPr>
          <w:bCs/>
        </w:rPr>
        <w:t>Site Specific Continuing review for sites relying upon the University of Chicago IRB</w:t>
      </w:r>
      <w:r w:rsidR="00400886" w:rsidRPr="00BD5C03">
        <w:rPr>
          <w:bCs/>
        </w:rPr>
        <w:t>.</w:t>
      </w:r>
      <w:r w:rsidR="00400886">
        <w:rPr>
          <w:b/>
        </w:rPr>
        <w:t xml:space="preserve"> </w:t>
      </w:r>
    </w:p>
    <w:p w14:paraId="2FC975C9" w14:textId="1CA9ECA9" w:rsidR="00423B0F" w:rsidRPr="00467673" w:rsidRDefault="00400886" w:rsidP="00AA6E3B">
      <w:pPr>
        <w:spacing w:line="360" w:lineRule="auto"/>
        <w:rPr>
          <w:b/>
        </w:rPr>
      </w:pPr>
      <w:r>
        <w:rPr>
          <w:b/>
        </w:rPr>
        <w:t xml:space="preserve">This form should be completed by each </w:t>
      </w:r>
      <w:proofErr w:type="gramStart"/>
      <w:r>
        <w:rPr>
          <w:b/>
        </w:rPr>
        <w:t>relying</w:t>
      </w:r>
      <w:proofErr w:type="gramEnd"/>
      <w:r>
        <w:rPr>
          <w:b/>
        </w:rPr>
        <w:t xml:space="preserve"> site.</w:t>
      </w:r>
    </w:p>
    <w:p w14:paraId="5EB8736A" w14:textId="77777777" w:rsidR="00423B0F" w:rsidRDefault="00423B0F" w:rsidP="00AA6E3B">
      <w:pPr>
        <w:spacing w:line="360" w:lineRule="auto"/>
      </w:pPr>
    </w:p>
    <w:p w14:paraId="653089B7" w14:textId="1B06D16F" w:rsidR="00423B0F" w:rsidRDefault="00423B0F" w:rsidP="00467673">
      <w:pPr>
        <w:spacing w:line="480" w:lineRule="auto"/>
      </w:pPr>
      <w:r>
        <w:t xml:space="preserve">University of Chicago Protocol #:  </w:t>
      </w:r>
      <w:sdt>
        <w:sdtPr>
          <w:id w:val="17519547"/>
          <w:placeholder>
            <w:docPart w:val="DefaultPlaceholder_-1854013440"/>
          </w:placeholder>
          <w:showingPlcHdr/>
        </w:sdtPr>
        <w:sdtEndPr/>
        <w:sdtContent>
          <w:r w:rsidR="00100FAA" w:rsidRPr="00A8787C">
            <w:rPr>
              <w:rStyle w:val="PlaceholderText"/>
            </w:rPr>
            <w:t>Click or tap here to enter text.</w:t>
          </w:r>
        </w:sdtContent>
      </w:sdt>
    </w:p>
    <w:p w14:paraId="12201404" w14:textId="70C00A69" w:rsidR="00423B0F" w:rsidRDefault="00423B0F" w:rsidP="00467673">
      <w:pPr>
        <w:spacing w:line="480" w:lineRule="auto"/>
      </w:pPr>
      <w:r>
        <w:t xml:space="preserve">Protocol Title: </w:t>
      </w:r>
      <w:sdt>
        <w:sdtPr>
          <w:id w:val="-1368676649"/>
          <w:placeholder>
            <w:docPart w:val="DefaultPlaceholder_-1854013440"/>
          </w:placeholder>
          <w:showingPlcHdr/>
        </w:sdtPr>
        <w:sdtEndPr/>
        <w:sdtContent>
          <w:r w:rsidR="00100FAA" w:rsidRPr="00A8787C">
            <w:rPr>
              <w:rStyle w:val="PlaceholderText"/>
            </w:rPr>
            <w:t>Click or tap here to enter text.</w:t>
          </w:r>
        </w:sdtContent>
      </w:sdt>
    </w:p>
    <w:p w14:paraId="73AC8B75" w14:textId="77777777" w:rsidR="00423B0F" w:rsidRDefault="00423B0F" w:rsidP="00467673">
      <w:pPr>
        <w:spacing w:line="480" w:lineRule="auto"/>
      </w:pPr>
    </w:p>
    <w:p w14:paraId="3D6EF593" w14:textId="0FD4C1B5" w:rsidR="00423B0F" w:rsidRDefault="00423B0F" w:rsidP="00467673">
      <w:pPr>
        <w:spacing w:line="480" w:lineRule="auto"/>
      </w:pPr>
      <w:r>
        <w:t xml:space="preserve">Relying Site Name: </w:t>
      </w:r>
      <w:sdt>
        <w:sdtPr>
          <w:id w:val="1023675935"/>
          <w:placeholder>
            <w:docPart w:val="DefaultPlaceholder_-1854013440"/>
          </w:placeholder>
          <w:showingPlcHdr/>
        </w:sdtPr>
        <w:sdtEndPr/>
        <w:sdtContent>
          <w:r w:rsidR="00100FAA" w:rsidRPr="00A8787C">
            <w:rPr>
              <w:rStyle w:val="PlaceholderText"/>
            </w:rPr>
            <w:t>Click or tap here to enter text.</w:t>
          </w:r>
        </w:sdtContent>
      </w:sdt>
      <w:r>
        <w:br/>
        <w:t>Relying Site Investigator:</w:t>
      </w:r>
      <w:r w:rsidR="00100FAA">
        <w:t xml:space="preserve"> </w:t>
      </w:r>
      <w:sdt>
        <w:sdtPr>
          <w:id w:val="1727803475"/>
          <w:placeholder>
            <w:docPart w:val="DefaultPlaceholder_-1854013440"/>
          </w:placeholder>
          <w:showingPlcHdr/>
        </w:sdtPr>
        <w:sdtEndPr/>
        <w:sdtContent>
          <w:r w:rsidR="00100FAA" w:rsidRPr="00A8787C">
            <w:rPr>
              <w:rStyle w:val="PlaceholderText"/>
            </w:rPr>
            <w:t>Click or tap here to enter text.</w:t>
          </w:r>
        </w:sdtContent>
      </w:sdt>
    </w:p>
    <w:p w14:paraId="64CFDBCC" w14:textId="7AEF7054" w:rsidR="00423B0F" w:rsidRDefault="00423B0F" w:rsidP="00467673">
      <w:pPr>
        <w:spacing w:line="480" w:lineRule="auto"/>
      </w:pPr>
      <w:r>
        <w:t>Relying Site Email address:</w:t>
      </w:r>
      <w:r w:rsidR="00100FAA">
        <w:t xml:space="preserve"> </w:t>
      </w:r>
      <w:sdt>
        <w:sdtPr>
          <w:id w:val="-1465197030"/>
          <w:placeholder>
            <w:docPart w:val="DefaultPlaceholder_-1854013440"/>
          </w:placeholder>
          <w:showingPlcHdr/>
        </w:sdtPr>
        <w:sdtEndPr/>
        <w:sdtContent>
          <w:r w:rsidR="00100FAA" w:rsidRPr="00A8787C">
            <w:rPr>
              <w:rStyle w:val="PlaceholderText"/>
            </w:rPr>
            <w:t>Click or tap here to enter text.</w:t>
          </w:r>
        </w:sdtContent>
      </w:sdt>
    </w:p>
    <w:p w14:paraId="0DC53645" w14:textId="77777777" w:rsidR="00A44CA7" w:rsidRDefault="00A44CA7" w:rsidP="00AA6E3B">
      <w:pPr>
        <w:spacing w:line="360" w:lineRule="auto"/>
        <w:rPr>
          <w:b/>
        </w:rPr>
      </w:pPr>
    </w:p>
    <w:p w14:paraId="61BFA6AB" w14:textId="77777777" w:rsidR="00423B0F" w:rsidRPr="007F1CE2" w:rsidRDefault="00DB374D" w:rsidP="00AA6E3B">
      <w:pPr>
        <w:pStyle w:val="ListParagraph"/>
        <w:numPr>
          <w:ilvl w:val="0"/>
          <w:numId w:val="13"/>
        </w:numPr>
        <w:spacing w:line="360" w:lineRule="auto"/>
        <w:rPr>
          <w:b/>
        </w:rPr>
      </w:pPr>
      <w:r w:rsidRPr="007F1CE2">
        <w:rPr>
          <w:b/>
        </w:rPr>
        <w:t>Study Status</w:t>
      </w:r>
    </w:p>
    <w:p w14:paraId="1069D168" w14:textId="77777777" w:rsidR="00423B0F" w:rsidRDefault="00423B0F" w:rsidP="00AA6E3B">
      <w:pPr>
        <w:spacing w:line="360" w:lineRule="auto"/>
      </w:pPr>
    </w:p>
    <w:p w14:paraId="469329BE" w14:textId="77777777" w:rsidR="00DB374D" w:rsidRPr="00423B0F" w:rsidRDefault="00DB374D" w:rsidP="00AA6E3B">
      <w:pPr>
        <w:pStyle w:val="ListParagraph"/>
        <w:numPr>
          <w:ilvl w:val="0"/>
          <w:numId w:val="5"/>
        </w:numPr>
        <w:spacing w:line="360" w:lineRule="auto"/>
        <w:ind w:left="1080"/>
        <w:rPr>
          <w:b/>
        </w:rPr>
      </w:pPr>
      <w:r>
        <w:t xml:space="preserve">Enrollment Status at </w:t>
      </w:r>
      <w:r w:rsidR="00423B0F">
        <w:t xml:space="preserve">Site: </w:t>
      </w:r>
    </w:p>
    <w:p w14:paraId="16B54940" w14:textId="5F24CC3F" w:rsidR="00DB374D" w:rsidRDefault="00BA2C6C" w:rsidP="00AA6E3B">
      <w:pPr>
        <w:spacing w:line="360" w:lineRule="auto"/>
        <w:ind w:left="1440"/>
      </w:pPr>
      <w:sdt>
        <w:sdtPr>
          <w:id w:val="-90067711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Enrollment Open</w:t>
      </w:r>
    </w:p>
    <w:p w14:paraId="43C7CCF4" w14:textId="287F6DB9" w:rsidR="00DB374D" w:rsidRDefault="00BA2C6C" w:rsidP="00AA6E3B">
      <w:pPr>
        <w:spacing w:line="360" w:lineRule="auto"/>
        <w:ind w:left="1440"/>
      </w:pPr>
      <w:sdt>
        <w:sdtPr>
          <w:id w:val="-147343663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Enrollment Permanently Closed</w:t>
      </w:r>
    </w:p>
    <w:p w14:paraId="630E8907" w14:textId="3CBAD5F5" w:rsidR="00DB374D" w:rsidRDefault="00BA2C6C" w:rsidP="00AA6E3B">
      <w:pPr>
        <w:spacing w:line="360" w:lineRule="auto"/>
        <w:ind w:left="1440"/>
      </w:pPr>
      <w:sdt>
        <w:sdtPr>
          <w:id w:val="1504938836"/>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Enrollment Temporarily Halted or Suspended</w:t>
      </w:r>
    </w:p>
    <w:p w14:paraId="3FABA9F5" w14:textId="1A7E419A" w:rsidR="00423B0F" w:rsidRDefault="00BA2C6C" w:rsidP="00AA6E3B">
      <w:pPr>
        <w:spacing w:line="360" w:lineRule="auto"/>
        <w:ind w:left="1440"/>
      </w:pPr>
      <w:sdt>
        <w:sdtPr>
          <w:id w:val="-114318818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423B0F">
        <w:t xml:space="preserve">No direct subject interaction - Study approved only for collection of data/samples (ongoing) </w:t>
      </w:r>
    </w:p>
    <w:p w14:paraId="37A402BB" w14:textId="7484F565" w:rsidR="00423B0F" w:rsidRDefault="00BA2C6C" w:rsidP="00AA6E3B">
      <w:pPr>
        <w:spacing w:line="360" w:lineRule="auto"/>
        <w:ind w:left="1440"/>
      </w:pPr>
      <w:sdt>
        <w:sdtPr>
          <w:id w:val="-122236358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423B0F">
        <w:t>No direct subject interaction – collection of data/samples complete</w:t>
      </w:r>
    </w:p>
    <w:p w14:paraId="2A099AE6" w14:textId="77777777" w:rsidR="00423B0F" w:rsidRDefault="00423B0F" w:rsidP="00AA6E3B">
      <w:pPr>
        <w:spacing w:line="360" w:lineRule="auto"/>
        <w:ind w:left="720"/>
      </w:pPr>
    </w:p>
    <w:p w14:paraId="4D8830A9" w14:textId="77777777" w:rsidR="00DB374D" w:rsidRDefault="00DB374D" w:rsidP="00B07080">
      <w:pPr>
        <w:pStyle w:val="ListParagraph"/>
        <w:numPr>
          <w:ilvl w:val="0"/>
          <w:numId w:val="5"/>
        </w:numPr>
        <w:ind w:left="1080"/>
      </w:pPr>
      <w:r>
        <w:t>If applicable, please explain why enrollment is halted or suspended.</w:t>
      </w:r>
      <w:r w:rsidR="00423B0F">
        <w:t xml:space="preserve"> </w:t>
      </w:r>
      <w:r>
        <w:t>Please attach any documentation regarding the halting or suspending of enrollment.</w:t>
      </w:r>
    </w:p>
    <w:p w14:paraId="7CBFABB1" w14:textId="74A61823" w:rsidR="00423B0F" w:rsidRDefault="00100FAA" w:rsidP="00AA6E3B">
      <w:pPr>
        <w:spacing w:line="360" w:lineRule="auto"/>
        <w:ind w:left="720"/>
      </w:pPr>
      <w:r>
        <w:t xml:space="preserve"> </w:t>
      </w:r>
      <w:r>
        <w:tab/>
      </w:r>
      <w:sdt>
        <w:sdtPr>
          <w:id w:val="1042097169"/>
          <w:placeholder>
            <w:docPart w:val="DefaultPlaceholder_-1854013440"/>
          </w:placeholder>
          <w:showingPlcHdr/>
        </w:sdtPr>
        <w:sdtEndPr/>
        <w:sdtContent>
          <w:r w:rsidRPr="00A8787C">
            <w:rPr>
              <w:rStyle w:val="PlaceholderText"/>
            </w:rPr>
            <w:t>Click or tap here to enter text.</w:t>
          </w:r>
        </w:sdtContent>
      </w:sdt>
    </w:p>
    <w:p w14:paraId="602A9F82" w14:textId="77777777" w:rsidR="00D640F1" w:rsidRDefault="00423B0F" w:rsidP="00D640F1">
      <w:pPr>
        <w:pStyle w:val="ListParagraph"/>
        <w:spacing w:line="360" w:lineRule="auto"/>
        <w:ind w:left="1080"/>
      </w:pPr>
      <w:r>
        <w:t xml:space="preserve"> </w:t>
      </w:r>
    </w:p>
    <w:p w14:paraId="5E3621F4" w14:textId="77777777" w:rsidR="00D640F1" w:rsidRDefault="00D640F1" w:rsidP="00D640F1">
      <w:pPr>
        <w:pStyle w:val="ListParagraph"/>
      </w:pPr>
    </w:p>
    <w:p w14:paraId="5DC184C6" w14:textId="77777777" w:rsidR="00DB374D" w:rsidRDefault="00423B0F" w:rsidP="00AA6E3B">
      <w:pPr>
        <w:pStyle w:val="ListParagraph"/>
        <w:numPr>
          <w:ilvl w:val="0"/>
          <w:numId w:val="5"/>
        </w:numPr>
        <w:spacing w:line="360" w:lineRule="auto"/>
        <w:ind w:left="1080"/>
      </w:pPr>
      <w:r>
        <w:t>Current Study Status at Site:</w:t>
      </w:r>
    </w:p>
    <w:p w14:paraId="640F98CA" w14:textId="336F17AA" w:rsidR="00DB374D" w:rsidRDefault="00BA2C6C" w:rsidP="00AA6E3B">
      <w:pPr>
        <w:spacing w:line="360" w:lineRule="auto"/>
        <w:ind w:left="1440"/>
      </w:pPr>
      <w:sdt>
        <w:sdtPr>
          <w:id w:val="533399567"/>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Research has not begun/no subjects have been enrolled and/or no records or data analyzed</w:t>
      </w:r>
    </w:p>
    <w:p w14:paraId="456556B3" w14:textId="057546BA" w:rsidR="00DB374D" w:rsidRDefault="00BA2C6C" w:rsidP="00AA6E3B">
      <w:pPr>
        <w:spacing w:line="360" w:lineRule="auto"/>
        <w:ind w:left="1440"/>
      </w:pPr>
      <w:sdt>
        <w:sdtPr>
          <w:id w:val="-60019028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Research related interventions/activities on-going</w:t>
      </w:r>
    </w:p>
    <w:p w14:paraId="5BBBD848" w14:textId="603DAFED" w:rsidR="00DB374D" w:rsidRDefault="00BA2C6C" w:rsidP="00AA6E3B">
      <w:pPr>
        <w:spacing w:line="360" w:lineRule="auto"/>
        <w:ind w:left="1440"/>
      </w:pPr>
      <w:sdt>
        <w:sdtPr>
          <w:id w:val="64077775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Long-term Follow-up only - (all subjects have completed all research related interventions/activities)</w:t>
      </w:r>
    </w:p>
    <w:p w14:paraId="50653864" w14:textId="49FF6FB8" w:rsidR="00DB374D" w:rsidRDefault="00BA2C6C" w:rsidP="00AA6E3B">
      <w:pPr>
        <w:spacing w:line="360" w:lineRule="auto"/>
        <w:ind w:left="1440"/>
      </w:pPr>
      <w:sdt>
        <w:sdtPr>
          <w:id w:val="1593513567"/>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Chart review/specimen analysis on-going</w:t>
      </w:r>
    </w:p>
    <w:p w14:paraId="5631464B" w14:textId="486E36D5" w:rsidR="00DB374D" w:rsidRDefault="00BA2C6C" w:rsidP="00AA6E3B">
      <w:pPr>
        <w:spacing w:line="360" w:lineRule="auto"/>
        <w:ind w:left="1440"/>
      </w:pPr>
      <w:sdt>
        <w:sdtPr>
          <w:id w:val="-126691549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Data Analysis Only (no further subject interaction and no further data collection)</w:t>
      </w:r>
    </w:p>
    <w:p w14:paraId="3B628FA7" w14:textId="726918B8" w:rsidR="00DB374D" w:rsidRDefault="00BA2C6C" w:rsidP="00AA6E3B">
      <w:pPr>
        <w:spacing w:line="360" w:lineRule="auto"/>
        <w:ind w:left="1440"/>
      </w:pPr>
      <w:sdt>
        <w:sdtPr>
          <w:id w:val="-1172412905"/>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Closed - Awaiting Closeout or Other (Answer only for Request for Continuing Review)</w:t>
      </w:r>
    </w:p>
    <w:p w14:paraId="4F2DBC6E" w14:textId="237B2247" w:rsidR="00DB374D" w:rsidRDefault="00BA2C6C" w:rsidP="00AA6E3B">
      <w:pPr>
        <w:spacing w:line="360" w:lineRule="auto"/>
        <w:ind w:left="1440"/>
      </w:pPr>
      <w:sdt>
        <w:sdtPr>
          <w:id w:val="-104817255"/>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 xml:space="preserve">Closed - All study activities are completed </w:t>
      </w:r>
      <w:r w:rsidR="00BE3576">
        <w:t>and thus requesting protocol t</w:t>
      </w:r>
      <w:r w:rsidR="00423B0F">
        <w:t xml:space="preserve">ermination </w:t>
      </w:r>
      <w:r w:rsidR="00BE3576">
        <w:t>(Please note</w:t>
      </w:r>
      <w:r w:rsidR="00CC28E4">
        <w:t>:</w:t>
      </w:r>
      <w:r w:rsidR="00BE3576">
        <w:t xml:space="preserve"> If this is option is selected, the IRB will terminate approval for research at this site). </w:t>
      </w:r>
    </w:p>
    <w:p w14:paraId="013D31A0" w14:textId="77777777" w:rsidR="00DB374D" w:rsidRDefault="00DB374D" w:rsidP="00AA6E3B">
      <w:pPr>
        <w:spacing w:line="360" w:lineRule="auto"/>
      </w:pPr>
    </w:p>
    <w:p w14:paraId="23A56EB0" w14:textId="77777777" w:rsidR="00DB374D" w:rsidRPr="00DB374D" w:rsidRDefault="00423B0F" w:rsidP="00AA6E3B">
      <w:pPr>
        <w:spacing w:line="360" w:lineRule="auto"/>
        <w:rPr>
          <w:b/>
        </w:rPr>
      </w:pPr>
      <w:r>
        <w:t xml:space="preserve">II. </w:t>
      </w:r>
      <w:r w:rsidR="00DB374D" w:rsidRPr="00DB374D">
        <w:rPr>
          <w:b/>
        </w:rPr>
        <w:t xml:space="preserve"> Number of Subjects</w:t>
      </w:r>
    </w:p>
    <w:p w14:paraId="1C942C2F" w14:textId="77777777" w:rsidR="00D640F1" w:rsidRDefault="00DB374D" w:rsidP="00AA6E3B">
      <w:pPr>
        <w:pStyle w:val="ListParagraph"/>
        <w:numPr>
          <w:ilvl w:val="0"/>
          <w:numId w:val="10"/>
        </w:numPr>
        <w:spacing w:line="360" w:lineRule="auto"/>
      </w:pPr>
      <w:r>
        <w:t xml:space="preserve">What is the total number of subjects enrolled/studied </w:t>
      </w:r>
      <w:r w:rsidR="00423B0F">
        <w:t>at this site?</w:t>
      </w:r>
    </w:p>
    <w:p w14:paraId="7B6FC8AC" w14:textId="77777777" w:rsidR="00634E9E" w:rsidRPr="00BE3576" w:rsidRDefault="00423B0F" w:rsidP="00D640F1">
      <w:pPr>
        <w:pStyle w:val="ListParagraph"/>
        <w:spacing w:line="360" w:lineRule="auto"/>
        <w:rPr>
          <w:iCs/>
        </w:rPr>
      </w:pPr>
      <w:r>
        <w:t xml:space="preserve"> </w:t>
      </w:r>
      <w:r w:rsidR="007F1CE2">
        <w:t xml:space="preserve"> </w:t>
      </w:r>
      <w:r w:rsidR="00634E9E" w:rsidRPr="00BE3576">
        <w:rPr>
          <w:iCs/>
        </w:rPr>
        <w:t>(total):</w:t>
      </w:r>
    </w:p>
    <w:p w14:paraId="0A725C85" w14:textId="77777777" w:rsidR="00DB374D" w:rsidRDefault="00DB374D" w:rsidP="00AA6E3B">
      <w:pPr>
        <w:spacing w:line="360" w:lineRule="auto"/>
        <w:ind w:left="1440"/>
      </w:pPr>
      <w:r>
        <w:t>Please separate the total number by age range.</w:t>
      </w:r>
    </w:p>
    <w:p w14:paraId="60541715" w14:textId="003097DC" w:rsidR="00DB374D" w:rsidRDefault="00BA2C6C" w:rsidP="00AA6E3B">
      <w:pPr>
        <w:spacing w:line="360" w:lineRule="auto"/>
        <w:ind w:left="1440"/>
      </w:pPr>
      <w:sdt>
        <w:sdtPr>
          <w:id w:val="-841625582"/>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0-6 years</w:t>
      </w:r>
      <w:r w:rsidR="00100FAA">
        <w:t xml:space="preserve">     </w:t>
      </w:r>
      <w:sdt>
        <w:sdtPr>
          <w:id w:val="-1347556807"/>
          <w:placeholder>
            <w:docPart w:val="DefaultPlaceholder_-1854013440"/>
          </w:placeholder>
          <w:showingPlcHdr/>
        </w:sdtPr>
        <w:sdtEndPr/>
        <w:sdtContent>
          <w:r w:rsidR="00100FAA" w:rsidRPr="00A8787C">
            <w:rPr>
              <w:rStyle w:val="PlaceholderText"/>
            </w:rPr>
            <w:t>Click or tap here to enter text.</w:t>
          </w:r>
        </w:sdtContent>
      </w:sdt>
    </w:p>
    <w:p w14:paraId="15066662" w14:textId="01C1B259" w:rsidR="00DB374D" w:rsidRDefault="00BA2C6C" w:rsidP="00AA6E3B">
      <w:pPr>
        <w:spacing w:line="360" w:lineRule="auto"/>
        <w:ind w:left="1440"/>
      </w:pPr>
      <w:sdt>
        <w:sdtPr>
          <w:id w:val="200446555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605169065"/>
          <w:placeholder>
            <w:docPart w:val="DefaultPlaceholder_-1854013440"/>
          </w:placeholder>
          <w:showingPlcHdr/>
        </w:sdtPr>
        <w:sdtEndPr/>
        <w:sdtContent>
          <w:r w:rsidR="00100FAA" w:rsidRPr="00A8787C">
            <w:rPr>
              <w:rStyle w:val="PlaceholderText"/>
            </w:rPr>
            <w:t>Click or tap here to enter text.</w:t>
          </w:r>
        </w:sdtContent>
      </w:sdt>
    </w:p>
    <w:p w14:paraId="31928AB4" w14:textId="50274CC0" w:rsidR="00DB374D" w:rsidRDefault="00BA2C6C" w:rsidP="00AA6E3B">
      <w:pPr>
        <w:spacing w:line="360" w:lineRule="auto"/>
        <w:ind w:left="1440"/>
      </w:pPr>
      <w:sdt>
        <w:sdtPr>
          <w:id w:val="461782064"/>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848918045"/>
          <w:placeholder>
            <w:docPart w:val="DefaultPlaceholder_-1854013440"/>
          </w:placeholder>
          <w:showingPlcHdr/>
        </w:sdtPr>
        <w:sdtEndPr/>
        <w:sdtContent>
          <w:r w:rsidR="00100FAA" w:rsidRPr="00A8787C">
            <w:rPr>
              <w:rStyle w:val="PlaceholderText"/>
            </w:rPr>
            <w:t>Click or tap here to enter text.</w:t>
          </w:r>
        </w:sdtContent>
      </w:sdt>
    </w:p>
    <w:p w14:paraId="5DDFF1B5" w14:textId="77777777" w:rsidR="00DB374D" w:rsidRDefault="00DB374D" w:rsidP="00AA6E3B">
      <w:pPr>
        <w:spacing w:line="360" w:lineRule="auto"/>
      </w:pPr>
    </w:p>
    <w:p w14:paraId="7348902E" w14:textId="77777777" w:rsidR="00D640F1" w:rsidRDefault="007F1CE2" w:rsidP="00AA6E3B">
      <w:pPr>
        <w:pStyle w:val="ListParagraph"/>
        <w:numPr>
          <w:ilvl w:val="0"/>
          <w:numId w:val="10"/>
        </w:numPr>
        <w:spacing w:line="360" w:lineRule="auto"/>
      </w:pPr>
      <w:r>
        <w:t>H</w:t>
      </w:r>
      <w:r w:rsidR="00DB374D">
        <w:t xml:space="preserve">ow many subjects were enrolled/studied at </w:t>
      </w:r>
      <w:r w:rsidR="00D640F1">
        <w:t>this site since the last review?</w:t>
      </w:r>
      <w:r w:rsidR="00423B0F">
        <w:t xml:space="preserve"> </w:t>
      </w:r>
      <w:r>
        <w:t xml:space="preserve"> </w:t>
      </w:r>
    </w:p>
    <w:p w14:paraId="41D03656" w14:textId="77777777" w:rsidR="00634E9E" w:rsidRPr="007F1CE2" w:rsidRDefault="00634E9E" w:rsidP="00D640F1">
      <w:pPr>
        <w:pStyle w:val="ListParagraph"/>
        <w:spacing w:line="360" w:lineRule="auto"/>
      </w:pPr>
      <w:r w:rsidRPr="007F1CE2">
        <w:t>(total):</w:t>
      </w:r>
    </w:p>
    <w:p w14:paraId="6BC1645F" w14:textId="77777777" w:rsidR="00DB374D" w:rsidRDefault="00DB374D" w:rsidP="00AA6E3B">
      <w:pPr>
        <w:spacing w:line="360" w:lineRule="auto"/>
        <w:ind w:left="1440"/>
      </w:pPr>
      <w:r>
        <w:t>Please separate the total number by age range.</w:t>
      </w:r>
    </w:p>
    <w:p w14:paraId="75347643" w14:textId="24EFAA12" w:rsidR="00DB374D" w:rsidRDefault="00BA2C6C" w:rsidP="00AA6E3B">
      <w:pPr>
        <w:spacing w:line="360" w:lineRule="auto"/>
        <w:ind w:left="1440"/>
      </w:pPr>
      <w:sdt>
        <w:sdtPr>
          <w:id w:val="-1653129270"/>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0-6 years</w:t>
      </w:r>
      <w:r w:rsidR="00100FAA">
        <w:t xml:space="preserve">    </w:t>
      </w:r>
      <w:sdt>
        <w:sdtPr>
          <w:id w:val="-1935745106"/>
          <w:placeholder>
            <w:docPart w:val="DefaultPlaceholder_-1854013440"/>
          </w:placeholder>
          <w:showingPlcHdr/>
        </w:sdtPr>
        <w:sdtEndPr/>
        <w:sdtContent>
          <w:r w:rsidR="00100FAA" w:rsidRPr="00A8787C">
            <w:rPr>
              <w:rStyle w:val="PlaceholderText"/>
            </w:rPr>
            <w:t>Click or tap here to enter text.</w:t>
          </w:r>
        </w:sdtContent>
      </w:sdt>
    </w:p>
    <w:p w14:paraId="78A9DBF3" w14:textId="47C23455" w:rsidR="00DB374D" w:rsidRDefault="00BA2C6C" w:rsidP="00AA6E3B">
      <w:pPr>
        <w:spacing w:line="360" w:lineRule="auto"/>
        <w:ind w:left="1440"/>
      </w:pPr>
      <w:sdt>
        <w:sdtPr>
          <w:id w:val="1629975691"/>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1947064268"/>
          <w:placeholder>
            <w:docPart w:val="DefaultPlaceholder_-1854013440"/>
          </w:placeholder>
          <w:showingPlcHdr/>
        </w:sdtPr>
        <w:sdtEndPr/>
        <w:sdtContent>
          <w:r w:rsidR="00100FAA" w:rsidRPr="00A8787C">
            <w:rPr>
              <w:rStyle w:val="PlaceholderText"/>
            </w:rPr>
            <w:t>Click or tap here to enter text.</w:t>
          </w:r>
        </w:sdtContent>
      </w:sdt>
    </w:p>
    <w:p w14:paraId="276803F9" w14:textId="37FD3837" w:rsidR="007F1CE2" w:rsidRDefault="00BA2C6C" w:rsidP="00AA6E3B">
      <w:pPr>
        <w:spacing w:line="360" w:lineRule="auto"/>
        <w:ind w:left="1440"/>
      </w:pPr>
      <w:sdt>
        <w:sdtPr>
          <w:id w:val="596987909"/>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41496467"/>
          <w:placeholder>
            <w:docPart w:val="DefaultPlaceholder_-1854013440"/>
          </w:placeholder>
          <w:showingPlcHdr/>
        </w:sdtPr>
        <w:sdtEndPr/>
        <w:sdtContent>
          <w:r w:rsidR="00100FAA" w:rsidRPr="00A8787C">
            <w:rPr>
              <w:rStyle w:val="PlaceholderText"/>
            </w:rPr>
            <w:t>Click or tap here to enter text.</w:t>
          </w:r>
        </w:sdtContent>
      </w:sdt>
    </w:p>
    <w:p w14:paraId="5C6D2353" w14:textId="77777777" w:rsidR="007F1CE2" w:rsidRDefault="007F1CE2" w:rsidP="00AA6E3B">
      <w:pPr>
        <w:spacing w:line="360" w:lineRule="auto"/>
      </w:pPr>
    </w:p>
    <w:p w14:paraId="61F10603" w14:textId="043DCB2D" w:rsidR="00D640F1" w:rsidRDefault="00DB374D" w:rsidP="00B07080">
      <w:pPr>
        <w:pStyle w:val="ListParagraph"/>
        <w:numPr>
          <w:ilvl w:val="0"/>
          <w:numId w:val="10"/>
        </w:numPr>
      </w:pPr>
      <w:r>
        <w:t xml:space="preserve">What is the total number of subjects taken through the consent process to date at </w:t>
      </w:r>
      <w:r w:rsidR="00423B0F">
        <w:t>this site</w:t>
      </w:r>
      <w:r>
        <w:t>? (This number should include screen failures and withdraws and anyone else who signed the consent form or otherwise agreed to participate)</w:t>
      </w:r>
    </w:p>
    <w:p w14:paraId="76807947" w14:textId="77777777" w:rsidR="00634E9E" w:rsidRPr="007F1CE2" w:rsidRDefault="007F1CE2" w:rsidP="00D640F1">
      <w:pPr>
        <w:pStyle w:val="ListParagraph"/>
        <w:spacing w:line="360" w:lineRule="auto"/>
      </w:pPr>
      <w:r>
        <w:t xml:space="preserve"> </w:t>
      </w:r>
      <w:r w:rsidR="00634E9E" w:rsidRPr="007F1CE2">
        <w:t>(total):</w:t>
      </w:r>
    </w:p>
    <w:p w14:paraId="39B990FB" w14:textId="77777777" w:rsidR="00DB374D" w:rsidRDefault="00DB374D" w:rsidP="00AA6E3B">
      <w:pPr>
        <w:spacing w:line="360" w:lineRule="auto"/>
        <w:ind w:left="1440"/>
      </w:pPr>
      <w:r>
        <w:lastRenderedPageBreak/>
        <w:t>Please separate the total number by age range.</w:t>
      </w:r>
    </w:p>
    <w:p w14:paraId="1EFBAE26" w14:textId="39C01E14" w:rsidR="00DB374D" w:rsidRDefault="00BA2C6C" w:rsidP="00AA6E3B">
      <w:pPr>
        <w:spacing w:line="360" w:lineRule="auto"/>
        <w:ind w:left="1440"/>
      </w:pPr>
      <w:sdt>
        <w:sdtPr>
          <w:id w:val="10044047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B374D">
        <w:t>0-6 years</w:t>
      </w:r>
      <w:r w:rsidR="00100FAA">
        <w:t xml:space="preserve">    </w:t>
      </w:r>
      <w:sdt>
        <w:sdtPr>
          <w:id w:val="1974858687"/>
          <w:placeholder>
            <w:docPart w:val="DefaultPlaceholder_-1854013440"/>
          </w:placeholder>
          <w:showingPlcHdr/>
        </w:sdtPr>
        <w:sdtEndPr/>
        <w:sdtContent>
          <w:r w:rsidR="00100FAA" w:rsidRPr="00A8787C">
            <w:rPr>
              <w:rStyle w:val="PlaceholderText"/>
            </w:rPr>
            <w:t>Click or tap here to enter text.</w:t>
          </w:r>
        </w:sdtContent>
      </w:sdt>
    </w:p>
    <w:p w14:paraId="3854ADCA" w14:textId="22E9EC3B" w:rsidR="00DB374D" w:rsidRDefault="00BA2C6C" w:rsidP="00AA6E3B">
      <w:pPr>
        <w:spacing w:line="360" w:lineRule="auto"/>
        <w:ind w:left="1440"/>
      </w:pPr>
      <w:sdt>
        <w:sdtPr>
          <w:id w:val="-130254271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7-17 years</w:t>
      </w:r>
      <w:r w:rsidR="00100FAA">
        <w:t xml:space="preserve">  </w:t>
      </w:r>
      <w:sdt>
        <w:sdtPr>
          <w:id w:val="-148211049"/>
          <w:placeholder>
            <w:docPart w:val="DefaultPlaceholder_-1854013440"/>
          </w:placeholder>
          <w:showingPlcHdr/>
        </w:sdtPr>
        <w:sdtEndPr/>
        <w:sdtContent>
          <w:r w:rsidR="00100FAA" w:rsidRPr="00A8787C">
            <w:rPr>
              <w:rStyle w:val="PlaceholderText"/>
            </w:rPr>
            <w:t>Click or tap here to enter text.</w:t>
          </w:r>
        </w:sdtContent>
      </w:sdt>
    </w:p>
    <w:p w14:paraId="239BEAE3" w14:textId="28DD7557" w:rsidR="00DB374D" w:rsidRDefault="00BA2C6C" w:rsidP="00AA6E3B">
      <w:pPr>
        <w:spacing w:line="360" w:lineRule="auto"/>
        <w:ind w:left="1440"/>
      </w:pPr>
      <w:sdt>
        <w:sdtPr>
          <w:id w:val="171823896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DB374D">
        <w:t>18+ years</w:t>
      </w:r>
      <w:r w:rsidR="00100FAA">
        <w:t xml:space="preserve">   </w:t>
      </w:r>
      <w:sdt>
        <w:sdtPr>
          <w:id w:val="166835277"/>
          <w:placeholder>
            <w:docPart w:val="DefaultPlaceholder_-1854013440"/>
          </w:placeholder>
          <w:showingPlcHdr/>
        </w:sdtPr>
        <w:sdtEndPr/>
        <w:sdtContent>
          <w:r w:rsidR="00100FAA" w:rsidRPr="00A8787C">
            <w:rPr>
              <w:rStyle w:val="PlaceholderText"/>
            </w:rPr>
            <w:t>Click or tap here to enter text.</w:t>
          </w:r>
        </w:sdtContent>
      </w:sdt>
    </w:p>
    <w:p w14:paraId="141DE618" w14:textId="77777777" w:rsidR="00DB374D" w:rsidRDefault="00DB374D" w:rsidP="00B07080">
      <w:pPr>
        <w:pStyle w:val="ListParagraph"/>
        <w:numPr>
          <w:ilvl w:val="0"/>
          <w:numId w:val="10"/>
        </w:numPr>
      </w:pPr>
      <w:r>
        <w:t>Enrollment Summary: Please describe enrollment activities to date</w:t>
      </w:r>
      <w:r w:rsidR="00423B0F">
        <w:t xml:space="preserve"> at this site</w:t>
      </w:r>
      <w:r>
        <w:t xml:space="preserve"> as well as status of current subjects. Please be sure to include the following information, if applicable.</w:t>
      </w:r>
    </w:p>
    <w:p w14:paraId="5A10D89F" w14:textId="77777777" w:rsidR="00DB374D" w:rsidRDefault="00DB374D" w:rsidP="00B07080">
      <w:pPr>
        <w:pStyle w:val="ListParagraph"/>
        <w:numPr>
          <w:ilvl w:val="0"/>
          <w:numId w:val="1"/>
        </w:numPr>
        <w:ind w:left="1440"/>
      </w:pPr>
      <w:r>
        <w:t>Describe types of subject enrolled, especially vulnerable populations.</w:t>
      </w:r>
    </w:p>
    <w:p w14:paraId="5353248D" w14:textId="77777777" w:rsidR="00DB374D" w:rsidRDefault="00DB374D" w:rsidP="00B07080">
      <w:pPr>
        <w:pStyle w:val="ListParagraph"/>
        <w:numPr>
          <w:ilvl w:val="0"/>
          <w:numId w:val="1"/>
        </w:numPr>
        <w:ind w:left="1440"/>
      </w:pPr>
      <w:r>
        <w:t>If enrollment was permanently closed within the last approval period, include the date enrollment was closed.</w:t>
      </w:r>
    </w:p>
    <w:p w14:paraId="06F2D9A3" w14:textId="77777777" w:rsidR="00801648" w:rsidRDefault="00DB374D" w:rsidP="00B07080">
      <w:pPr>
        <w:pStyle w:val="ListParagraph"/>
        <w:numPr>
          <w:ilvl w:val="0"/>
          <w:numId w:val="1"/>
        </w:numPr>
        <w:ind w:left="1440"/>
      </w:pPr>
      <w:r>
        <w:t>If the clinical research remains open only for long-term follow-up of subjects, describe the status of these subjects and the nature of the follow up. (Please clearly state if these long-term follow-up activities are standard of care or research related)</w:t>
      </w:r>
    </w:p>
    <w:sdt>
      <w:sdtPr>
        <w:id w:val="-392824845"/>
        <w:placeholder>
          <w:docPart w:val="DefaultPlaceholder_-1854013440"/>
        </w:placeholder>
        <w:showingPlcHdr/>
      </w:sdtPr>
      <w:sdtEndPr/>
      <w:sdtContent>
        <w:p w14:paraId="014009C2" w14:textId="4CD4125C" w:rsidR="00B07080" w:rsidRDefault="00100FAA" w:rsidP="00B07080">
          <w:pPr>
            <w:pStyle w:val="ListParagraph"/>
            <w:spacing w:line="360" w:lineRule="auto"/>
          </w:pPr>
          <w:r w:rsidRPr="00A8787C">
            <w:rPr>
              <w:rStyle w:val="PlaceholderText"/>
            </w:rPr>
            <w:t>Click or tap here to enter text.</w:t>
          </w:r>
        </w:p>
      </w:sdtContent>
    </w:sdt>
    <w:p w14:paraId="15E090BF" w14:textId="631DA748" w:rsidR="00B07080" w:rsidRDefault="00B07080" w:rsidP="00100FAA">
      <w:pPr>
        <w:spacing w:line="360" w:lineRule="auto"/>
      </w:pPr>
    </w:p>
    <w:p w14:paraId="03A76255" w14:textId="4773FCF1" w:rsidR="00B07080" w:rsidRDefault="00B07080" w:rsidP="00B07080">
      <w:pPr>
        <w:pStyle w:val="ListParagraph"/>
        <w:spacing w:line="360" w:lineRule="auto"/>
      </w:pPr>
    </w:p>
    <w:p w14:paraId="47BB8DE1" w14:textId="77777777" w:rsidR="00B07080" w:rsidRPr="00B07080" w:rsidRDefault="00B07080" w:rsidP="00B07080">
      <w:pPr>
        <w:pStyle w:val="ListParagraph"/>
        <w:spacing w:line="360" w:lineRule="auto"/>
      </w:pPr>
    </w:p>
    <w:p w14:paraId="1045D80C" w14:textId="2B5F4753" w:rsidR="00801648" w:rsidRPr="00801648" w:rsidRDefault="00801648" w:rsidP="00B07080">
      <w:pPr>
        <w:pStyle w:val="ListParagraph"/>
        <w:numPr>
          <w:ilvl w:val="0"/>
          <w:numId w:val="10"/>
        </w:numPr>
      </w:pPr>
      <w:r w:rsidRPr="00801648">
        <w:rPr>
          <w:rFonts w:eastAsia="Times New Roman" w:cs="Times New Roman"/>
          <w:color w:val="000000"/>
          <w:szCs w:val="24"/>
        </w:rPr>
        <w:t xml:space="preserve">If the study enrolls children, have any minors who will continue their participation in the study reached the age of majority in the past year (continued participation includes additional interventions, interactions, study visits, identifiable data collection, continued data availability in a registry) </w:t>
      </w:r>
    </w:p>
    <w:p w14:paraId="527EA53A" w14:textId="77777777" w:rsidR="00801648" w:rsidRDefault="00801648" w:rsidP="00801648">
      <w:pPr>
        <w:ind w:left="720"/>
        <w:rPr>
          <w:rFonts w:eastAsia="Times New Roman" w:cs="Times New Roman"/>
          <w:color w:val="000000"/>
          <w:szCs w:val="24"/>
        </w:rPr>
      </w:pPr>
    </w:p>
    <w:sdt>
      <w:sdtPr>
        <w:rPr>
          <w:rFonts w:eastAsia="Times New Roman" w:cs="Times New Roman"/>
          <w:color w:val="000000"/>
          <w:szCs w:val="24"/>
        </w:rPr>
        <w:id w:val="375121768"/>
        <w:placeholder>
          <w:docPart w:val="DefaultPlaceholder_-1854013440"/>
        </w:placeholder>
        <w:showingPlcHdr/>
      </w:sdtPr>
      <w:sdtEndPr/>
      <w:sdtContent>
        <w:p w14:paraId="03D0D60E" w14:textId="6E0F9164" w:rsidR="00801648" w:rsidRDefault="00100FAA" w:rsidP="00801648">
          <w:pPr>
            <w:ind w:left="720"/>
            <w:rPr>
              <w:rFonts w:eastAsia="Times New Roman" w:cs="Times New Roman"/>
              <w:color w:val="000000"/>
              <w:szCs w:val="24"/>
            </w:rPr>
          </w:pPr>
          <w:r w:rsidRPr="00A8787C">
            <w:rPr>
              <w:rStyle w:val="PlaceholderText"/>
            </w:rPr>
            <w:t>Click or tap here to enter text.</w:t>
          </w:r>
        </w:p>
      </w:sdtContent>
    </w:sdt>
    <w:p w14:paraId="627E0A7E" w14:textId="5F9575B0" w:rsidR="00801648" w:rsidRPr="00801648" w:rsidRDefault="00801648" w:rsidP="00801648">
      <w:pPr>
        <w:ind w:left="720"/>
        <w:rPr>
          <w:rFonts w:ascii="Tahoma" w:eastAsia="Times New Roman" w:hAnsi="Tahoma" w:cs="Tahoma"/>
          <w:color w:val="000000"/>
          <w:sz w:val="20"/>
          <w:szCs w:val="20"/>
        </w:rPr>
      </w:pPr>
      <w:r w:rsidRPr="00801648">
        <w:rPr>
          <w:rFonts w:eastAsia="Times New Roman" w:cs="Times New Roman"/>
          <w:color w:val="000000"/>
          <w:szCs w:val="24"/>
        </w:rPr>
        <w:t> </w:t>
      </w:r>
    </w:p>
    <w:p w14:paraId="18655E37" w14:textId="05FC43CC" w:rsidR="00801648" w:rsidRPr="00801648" w:rsidRDefault="00801648" w:rsidP="00801648">
      <w:pPr>
        <w:ind w:left="720"/>
        <w:rPr>
          <w:rFonts w:ascii="Tahoma" w:eastAsia="Times New Roman" w:hAnsi="Tahoma" w:cs="Tahoma"/>
          <w:color w:val="000000"/>
          <w:sz w:val="20"/>
          <w:szCs w:val="20"/>
        </w:rPr>
      </w:pPr>
      <w:r>
        <w:rPr>
          <w:rFonts w:eastAsia="Times New Roman" w:cs="Times New Roman"/>
          <w:color w:val="000000"/>
          <w:szCs w:val="24"/>
        </w:rPr>
        <w:t>If yes, p</w:t>
      </w:r>
      <w:r w:rsidRPr="00801648">
        <w:rPr>
          <w:rFonts w:eastAsia="Times New Roman" w:cs="Times New Roman"/>
          <w:color w:val="000000"/>
          <w:szCs w:val="24"/>
        </w:rPr>
        <w:t xml:space="preserve">lease provide a description of the process by which minors that have been consented for their continued participation. If subjects have not been consented justification for not doing so should </w:t>
      </w:r>
      <w:r>
        <w:rPr>
          <w:rFonts w:eastAsia="Times New Roman" w:cs="Times New Roman"/>
          <w:color w:val="000000"/>
          <w:szCs w:val="24"/>
        </w:rPr>
        <w:t>b</w:t>
      </w:r>
      <w:r w:rsidRPr="00801648">
        <w:rPr>
          <w:rFonts w:eastAsia="Times New Roman" w:cs="Times New Roman"/>
          <w:color w:val="000000"/>
          <w:szCs w:val="24"/>
        </w:rPr>
        <w:t>e provided including clarification as to whether or not their participation in the stu</w:t>
      </w:r>
      <w:r>
        <w:rPr>
          <w:rFonts w:eastAsia="Times New Roman" w:cs="Times New Roman"/>
          <w:color w:val="000000"/>
          <w:szCs w:val="24"/>
        </w:rPr>
        <w:t>dy continues.</w:t>
      </w:r>
    </w:p>
    <w:p w14:paraId="73EEE4C4" w14:textId="77777777" w:rsidR="007F1CE2" w:rsidRDefault="007F1CE2" w:rsidP="00AA6E3B">
      <w:pPr>
        <w:spacing w:line="360" w:lineRule="auto"/>
        <w:rPr>
          <w:b/>
        </w:rPr>
      </w:pPr>
    </w:p>
    <w:p w14:paraId="2ECB3043" w14:textId="49A244A1" w:rsidR="00D640F1" w:rsidRDefault="00100FAA" w:rsidP="00AA6E3B">
      <w:pPr>
        <w:spacing w:line="360" w:lineRule="auto"/>
        <w:rPr>
          <w:b/>
        </w:rPr>
      </w:pPr>
      <w:r>
        <w:rPr>
          <w:b/>
        </w:rPr>
        <w:tab/>
      </w:r>
      <w:sdt>
        <w:sdtPr>
          <w:rPr>
            <w:b/>
          </w:rPr>
          <w:id w:val="1271595364"/>
          <w:placeholder>
            <w:docPart w:val="DefaultPlaceholder_-1854013440"/>
          </w:placeholder>
          <w:showingPlcHdr/>
        </w:sdtPr>
        <w:sdtEndPr/>
        <w:sdtContent>
          <w:r w:rsidRPr="00A8787C">
            <w:rPr>
              <w:rStyle w:val="PlaceholderText"/>
            </w:rPr>
            <w:t>Click or tap here to enter text.</w:t>
          </w:r>
        </w:sdtContent>
      </w:sdt>
    </w:p>
    <w:p w14:paraId="32467BE8" w14:textId="77777777" w:rsidR="00B07080" w:rsidRDefault="00B07080" w:rsidP="00AA6E3B">
      <w:pPr>
        <w:spacing w:line="360" w:lineRule="auto"/>
        <w:rPr>
          <w:b/>
        </w:rPr>
      </w:pPr>
    </w:p>
    <w:p w14:paraId="78B8A78B" w14:textId="77777777" w:rsidR="00BD5C03" w:rsidRDefault="00BD5C03" w:rsidP="00AA6E3B">
      <w:pPr>
        <w:spacing w:line="360" w:lineRule="auto"/>
        <w:rPr>
          <w:b/>
        </w:rPr>
      </w:pPr>
    </w:p>
    <w:p w14:paraId="037649D3" w14:textId="22E482B5" w:rsidR="00AA6E3B" w:rsidRPr="00D640F1" w:rsidRDefault="00B07080" w:rsidP="00AA6E3B">
      <w:pPr>
        <w:pStyle w:val="ListParagraph"/>
        <w:numPr>
          <w:ilvl w:val="0"/>
          <w:numId w:val="16"/>
        </w:numPr>
        <w:spacing w:line="360" w:lineRule="auto"/>
        <w:rPr>
          <w:b/>
        </w:rPr>
      </w:pPr>
      <w:r>
        <w:rPr>
          <w:b/>
        </w:rPr>
        <w:t>S</w:t>
      </w:r>
      <w:r w:rsidR="00D640F1">
        <w:rPr>
          <w:b/>
        </w:rPr>
        <w:t>ubject Withdrawals</w:t>
      </w:r>
    </w:p>
    <w:p w14:paraId="6BFADE52" w14:textId="77777777" w:rsidR="00501DDD" w:rsidRDefault="00423B0F" w:rsidP="00D640F1">
      <w:pPr>
        <w:pStyle w:val="ListParagraph"/>
        <w:numPr>
          <w:ilvl w:val="0"/>
          <w:numId w:val="8"/>
        </w:numPr>
        <w:spacing w:line="360" w:lineRule="auto"/>
        <w:ind w:left="1080"/>
      </w:pPr>
      <w:r>
        <w:t xml:space="preserve"> </w:t>
      </w:r>
      <w:r w:rsidR="00501DDD">
        <w:t>Number of subject initiated withdrawal(s) since last IRB review:</w:t>
      </w:r>
    </w:p>
    <w:sdt>
      <w:sdtPr>
        <w:id w:val="928621335"/>
        <w:placeholder>
          <w:docPart w:val="DefaultPlaceholder_-1854013440"/>
        </w:placeholder>
        <w:showingPlcHdr/>
      </w:sdtPr>
      <w:sdtEndPr/>
      <w:sdtContent>
        <w:p w14:paraId="35A11D4F" w14:textId="0528401B" w:rsidR="00100FAA" w:rsidRDefault="00100FAA" w:rsidP="00100FAA">
          <w:pPr>
            <w:pStyle w:val="ListParagraph"/>
            <w:spacing w:line="360" w:lineRule="auto"/>
            <w:ind w:left="1080"/>
          </w:pPr>
          <w:r w:rsidRPr="00A8787C">
            <w:rPr>
              <w:rStyle w:val="PlaceholderText"/>
            </w:rPr>
            <w:t>Click or tap here to enter text.</w:t>
          </w:r>
        </w:p>
      </w:sdtContent>
    </w:sdt>
    <w:p w14:paraId="122FD23F" w14:textId="77777777" w:rsidR="00501DDD" w:rsidRDefault="00501DDD" w:rsidP="00D640F1">
      <w:pPr>
        <w:spacing w:line="360" w:lineRule="auto"/>
        <w:ind w:left="360"/>
      </w:pPr>
    </w:p>
    <w:p w14:paraId="4FA18870" w14:textId="764B3F90" w:rsidR="00501DDD" w:rsidRDefault="00501DDD" w:rsidP="00B07080">
      <w:pPr>
        <w:pStyle w:val="ListParagraph"/>
        <w:numPr>
          <w:ilvl w:val="0"/>
          <w:numId w:val="8"/>
        </w:numPr>
        <w:ind w:left="1080"/>
      </w:pPr>
      <w:r>
        <w:lastRenderedPageBreak/>
        <w:t>Please provide the reason(s) for the subject initiated withdrawal(s). (Please</w:t>
      </w:r>
      <w:r w:rsidR="000A008E">
        <w:t xml:space="preserve"> </w:t>
      </w:r>
      <w:r>
        <w:t>provide a description of any changes to the research protocol, informed consent</w:t>
      </w:r>
      <w:r w:rsidR="000A008E">
        <w:t xml:space="preserve"> </w:t>
      </w:r>
      <w:r>
        <w:t>process and/or consent document(s) that were necessary as a result of the</w:t>
      </w:r>
      <w:r w:rsidR="000A008E">
        <w:t xml:space="preserve"> </w:t>
      </w:r>
      <w:r>
        <w:t>withdrawal):</w:t>
      </w:r>
    </w:p>
    <w:p w14:paraId="02FC0A75" w14:textId="77777777" w:rsidR="00D640F1" w:rsidRDefault="00D640F1" w:rsidP="00D640F1">
      <w:pPr>
        <w:pStyle w:val="ListParagraph"/>
      </w:pPr>
    </w:p>
    <w:sdt>
      <w:sdtPr>
        <w:id w:val="-1192766157"/>
        <w:placeholder>
          <w:docPart w:val="DefaultPlaceholder_-1854013440"/>
        </w:placeholder>
        <w:showingPlcHdr/>
      </w:sdtPr>
      <w:sdtEndPr/>
      <w:sdtContent>
        <w:p w14:paraId="1A29CED9" w14:textId="2E94C323" w:rsidR="00D640F1" w:rsidRDefault="00100FAA" w:rsidP="00100FAA">
          <w:pPr>
            <w:spacing w:line="360" w:lineRule="auto"/>
            <w:ind w:left="1080"/>
          </w:pPr>
          <w:r w:rsidRPr="00A8787C">
            <w:rPr>
              <w:rStyle w:val="PlaceholderText"/>
            </w:rPr>
            <w:t>Click or tap here to enter text.</w:t>
          </w:r>
        </w:p>
      </w:sdtContent>
    </w:sdt>
    <w:p w14:paraId="4B4BAF09" w14:textId="77777777" w:rsidR="00D640F1" w:rsidRDefault="00D640F1" w:rsidP="00D640F1">
      <w:pPr>
        <w:spacing w:line="360" w:lineRule="auto"/>
      </w:pPr>
    </w:p>
    <w:p w14:paraId="3186D8D8" w14:textId="77777777" w:rsidR="00D640F1" w:rsidRPr="00D640F1" w:rsidRDefault="00D640F1" w:rsidP="00D640F1">
      <w:pPr>
        <w:pStyle w:val="ListParagraph"/>
        <w:numPr>
          <w:ilvl w:val="0"/>
          <w:numId w:val="16"/>
        </w:numPr>
        <w:spacing w:line="360" w:lineRule="auto"/>
        <w:rPr>
          <w:b/>
        </w:rPr>
      </w:pPr>
      <w:r>
        <w:rPr>
          <w:b/>
        </w:rPr>
        <w:t>Subject Complaints</w:t>
      </w:r>
    </w:p>
    <w:p w14:paraId="1D399184" w14:textId="77777777" w:rsidR="00501DDD" w:rsidRDefault="00501DDD" w:rsidP="00D640F1">
      <w:pPr>
        <w:pStyle w:val="ListParagraph"/>
        <w:numPr>
          <w:ilvl w:val="0"/>
          <w:numId w:val="17"/>
        </w:numPr>
        <w:spacing w:line="360" w:lineRule="auto"/>
      </w:pPr>
      <w:r>
        <w:t>Number of subject complaints since last IRB review:</w:t>
      </w:r>
    </w:p>
    <w:sdt>
      <w:sdtPr>
        <w:id w:val="220255796"/>
        <w:placeholder>
          <w:docPart w:val="DefaultPlaceholder_-1854013440"/>
        </w:placeholder>
        <w:showingPlcHdr/>
      </w:sdtPr>
      <w:sdtEndPr/>
      <w:sdtContent>
        <w:p w14:paraId="44902D86" w14:textId="7F633A40" w:rsidR="00501DDD" w:rsidRDefault="00100FAA" w:rsidP="00100FAA">
          <w:pPr>
            <w:pStyle w:val="ListParagraph"/>
            <w:spacing w:line="360" w:lineRule="auto"/>
            <w:ind w:left="1440"/>
          </w:pPr>
          <w:r w:rsidRPr="00A8787C">
            <w:rPr>
              <w:rStyle w:val="PlaceholderText"/>
            </w:rPr>
            <w:t>Click or tap here to enter text.</w:t>
          </w:r>
        </w:p>
      </w:sdtContent>
    </w:sdt>
    <w:p w14:paraId="6A2F4CD6" w14:textId="77777777" w:rsidR="00DB374D" w:rsidRDefault="00501DDD" w:rsidP="00B07080">
      <w:pPr>
        <w:pStyle w:val="ListParagraph"/>
        <w:numPr>
          <w:ilvl w:val="0"/>
          <w:numId w:val="17"/>
        </w:numPr>
      </w:pPr>
      <w:r>
        <w:t>Please provide the reason for the subject complaint(s). (Please provide a</w:t>
      </w:r>
      <w:r w:rsidR="000A008E">
        <w:t xml:space="preserve"> </w:t>
      </w:r>
      <w:r>
        <w:t>description of each complaint and explain how each complaint was handled.)</w:t>
      </w:r>
    </w:p>
    <w:p w14:paraId="33A3A1CF" w14:textId="77777777" w:rsidR="00D640F1" w:rsidRDefault="00D640F1" w:rsidP="00B07080">
      <w:pPr>
        <w:pStyle w:val="ListParagraph"/>
      </w:pPr>
    </w:p>
    <w:sdt>
      <w:sdtPr>
        <w:id w:val="1850446209"/>
        <w:placeholder>
          <w:docPart w:val="DefaultPlaceholder_-1854013440"/>
        </w:placeholder>
        <w:showingPlcHdr/>
      </w:sdtPr>
      <w:sdtEndPr/>
      <w:sdtContent>
        <w:p w14:paraId="2783438A" w14:textId="2C1805AA" w:rsidR="00D640F1" w:rsidRDefault="00100FAA" w:rsidP="00100FAA">
          <w:pPr>
            <w:spacing w:line="360" w:lineRule="auto"/>
            <w:ind w:left="1440"/>
          </w:pPr>
          <w:r w:rsidRPr="00A8787C">
            <w:rPr>
              <w:rStyle w:val="PlaceholderText"/>
            </w:rPr>
            <w:t>Click or tap here to enter text.</w:t>
          </w:r>
        </w:p>
      </w:sdtContent>
    </w:sdt>
    <w:p w14:paraId="71C2C797" w14:textId="77777777" w:rsidR="00D640F1" w:rsidRDefault="00D640F1" w:rsidP="00D640F1">
      <w:pPr>
        <w:spacing w:line="360" w:lineRule="auto"/>
      </w:pPr>
    </w:p>
    <w:p w14:paraId="5AB8531E" w14:textId="77777777" w:rsidR="00501DDD" w:rsidRDefault="00501DDD" w:rsidP="00AA6E3B">
      <w:pPr>
        <w:spacing w:line="360" w:lineRule="auto"/>
      </w:pPr>
    </w:p>
    <w:p w14:paraId="6C599D1B" w14:textId="77777777" w:rsidR="00501DDD" w:rsidRPr="00342F94" w:rsidRDefault="00342F94" w:rsidP="00AA6E3B">
      <w:pPr>
        <w:spacing w:line="360" w:lineRule="auto"/>
        <w:rPr>
          <w:b/>
        </w:rPr>
      </w:pPr>
      <w:r w:rsidRPr="00342F94">
        <w:rPr>
          <w:b/>
        </w:rPr>
        <w:t>IV.</w:t>
      </w:r>
      <w:r>
        <w:rPr>
          <w:b/>
        </w:rPr>
        <w:t xml:space="preserve"> </w:t>
      </w:r>
      <w:r w:rsidRPr="00342F94">
        <w:rPr>
          <w:b/>
        </w:rPr>
        <w:t>Unanticipated Problems</w:t>
      </w:r>
    </w:p>
    <w:p w14:paraId="44ED14A3" w14:textId="77777777" w:rsidR="00342F94" w:rsidRDefault="00342F94" w:rsidP="00AA6E3B">
      <w:pPr>
        <w:spacing w:line="360" w:lineRule="auto"/>
      </w:pPr>
    </w:p>
    <w:p w14:paraId="563D868F" w14:textId="77777777" w:rsidR="00501DDD" w:rsidRDefault="00342F94" w:rsidP="0053223F">
      <w:pPr>
        <w:pStyle w:val="ListParagraph"/>
        <w:numPr>
          <w:ilvl w:val="0"/>
          <w:numId w:val="19"/>
        </w:numPr>
        <w:spacing w:line="360" w:lineRule="auto"/>
      </w:pPr>
      <w:r>
        <w:t>Have any Unanticipated problems been noted sine the last IRB approval?</w:t>
      </w:r>
    </w:p>
    <w:sdt>
      <w:sdtPr>
        <w:id w:val="-1057243737"/>
        <w:placeholder>
          <w:docPart w:val="DefaultPlaceholder_-1854013440"/>
        </w:placeholder>
        <w:showingPlcHdr/>
      </w:sdtPr>
      <w:sdtEndPr/>
      <w:sdtContent>
        <w:p w14:paraId="2CDCDAFE" w14:textId="0CAD2144" w:rsidR="00100FAA" w:rsidRDefault="00100FAA" w:rsidP="00100FAA">
          <w:pPr>
            <w:pStyle w:val="ListParagraph"/>
            <w:spacing w:line="360" w:lineRule="auto"/>
            <w:ind w:left="1440"/>
          </w:pPr>
          <w:r w:rsidRPr="00A8787C">
            <w:rPr>
              <w:rStyle w:val="PlaceholderText"/>
            </w:rPr>
            <w:t>Click or tap here to enter text.</w:t>
          </w:r>
        </w:p>
      </w:sdtContent>
    </w:sdt>
    <w:p w14:paraId="115FF185" w14:textId="77777777" w:rsidR="007F1CE2" w:rsidRDefault="007F1CE2" w:rsidP="0053223F">
      <w:pPr>
        <w:pStyle w:val="ListParagraph"/>
        <w:spacing w:line="360" w:lineRule="auto"/>
        <w:ind w:left="1440"/>
      </w:pPr>
    </w:p>
    <w:p w14:paraId="28C13F6E" w14:textId="77777777" w:rsidR="00342F94" w:rsidRDefault="00342F94" w:rsidP="0053223F">
      <w:pPr>
        <w:pStyle w:val="ListParagraph"/>
        <w:numPr>
          <w:ilvl w:val="0"/>
          <w:numId w:val="19"/>
        </w:numPr>
        <w:spacing w:line="360" w:lineRule="auto"/>
      </w:pPr>
      <w:r>
        <w:t>If yes, please provide a summary of the unanticipated problem (s).</w:t>
      </w:r>
    </w:p>
    <w:sdt>
      <w:sdtPr>
        <w:id w:val="163672882"/>
        <w:placeholder>
          <w:docPart w:val="DefaultPlaceholder_-1854013440"/>
        </w:placeholder>
        <w:showingPlcHdr/>
      </w:sdtPr>
      <w:sdtEndPr/>
      <w:sdtContent>
        <w:p w14:paraId="7692FCFC" w14:textId="39F53585" w:rsidR="00D640F1" w:rsidRDefault="00100FAA" w:rsidP="00100FAA">
          <w:pPr>
            <w:pStyle w:val="ListParagraph"/>
            <w:spacing w:line="360" w:lineRule="auto"/>
            <w:ind w:left="1440"/>
          </w:pPr>
          <w:r w:rsidRPr="00A8787C">
            <w:rPr>
              <w:rStyle w:val="PlaceholderText"/>
            </w:rPr>
            <w:t>Click or tap here to enter text.</w:t>
          </w:r>
        </w:p>
      </w:sdtContent>
    </w:sdt>
    <w:p w14:paraId="59048BD4" w14:textId="77777777" w:rsidR="0053223F" w:rsidRDefault="0053223F" w:rsidP="00AA6E3B">
      <w:pPr>
        <w:spacing w:line="360" w:lineRule="auto"/>
        <w:rPr>
          <w:b/>
        </w:rPr>
      </w:pPr>
    </w:p>
    <w:p w14:paraId="6775BF29" w14:textId="77777777" w:rsidR="00100FAA" w:rsidRDefault="00100FAA" w:rsidP="00AA6E3B">
      <w:pPr>
        <w:spacing w:line="360" w:lineRule="auto"/>
        <w:rPr>
          <w:b/>
        </w:rPr>
      </w:pPr>
    </w:p>
    <w:p w14:paraId="1E753276" w14:textId="77777777" w:rsidR="007F1CE2" w:rsidRDefault="00342F94" w:rsidP="00AA6E3B">
      <w:pPr>
        <w:spacing w:line="360" w:lineRule="auto"/>
        <w:rPr>
          <w:b/>
        </w:rPr>
      </w:pPr>
      <w:r>
        <w:rPr>
          <w:b/>
        </w:rPr>
        <w:t xml:space="preserve">V. </w:t>
      </w:r>
      <w:r w:rsidR="007F1CE2" w:rsidRPr="00DB374D">
        <w:rPr>
          <w:b/>
        </w:rPr>
        <w:t>Minor Protocol Deviations/Violations &amp; Other Safety Concerns</w:t>
      </w:r>
    </w:p>
    <w:p w14:paraId="111DA8AB" w14:textId="77777777" w:rsidR="007F1CE2" w:rsidRDefault="007F1CE2" w:rsidP="00AA6E3B">
      <w:pPr>
        <w:pStyle w:val="ListParagraph"/>
        <w:spacing w:line="360" w:lineRule="auto"/>
      </w:pPr>
    </w:p>
    <w:p w14:paraId="39DC6CC2" w14:textId="77777777" w:rsidR="007F1CE2" w:rsidRDefault="007F1CE2" w:rsidP="00B07080">
      <w:pPr>
        <w:pStyle w:val="ListParagraph"/>
        <w:numPr>
          <w:ilvl w:val="0"/>
          <w:numId w:val="12"/>
        </w:numPr>
      </w:pPr>
      <w:r>
        <w:t xml:space="preserve">Minor Protocol Deviations/Violations: </w:t>
      </w:r>
      <w:r w:rsidR="0053223F">
        <w:t xml:space="preserve"> Please summarize any minor protocol deviations or violations that occurred in the past year at this site. If applicable, please describe any corrective action plans implemented or to be implemented to address these issues.</w:t>
      </w:r>
    </w:p>
    <w:sdt>
      <w:sdtPr>
        <w:id w:val="609930820"/>
        <w:placeholder>
          <w:docPart w:val="DefaultPlaceholder_-1854013440"/>
        </w:placeholder>
        <w:showingPlcHdr/>
      </w:sdtPr>
      <w:sdtEndPr/>
      <w:sdtContent>
        <w:p w14:paraId="3D694C06" w14:textId="5F323686" w:rsidR="0053223F" w:rsidRDefault="00100FAA" w:rsidP="00100FAA">
          <w:pPr>
            <w:spacing w:line="360" w:lineRule="auto"/>
            <w:ind w:left="720"/>
          </w:pPr>
          <w:r w:rsidRPr="00A8787C">
            <w:rPr>
              <w:rStyle w:val="PlaceholderText"/>
            </w:rPr>
            <w:t>Click or tap here to enter text.</w:t>
          </w:r>
        </w:p>
      </w:sdtContent>
    </w:sdt>
    <w:p w14:paraId="0B964D30" w14:textId="77777777" w:rsidR="007F1CE2" w:rsidRDefault="007F1CE2" w:rsidP="00AA6E3B">
      <w:pPr>
        <w:spacing w:line="360" w:lineRule="auto"/>
      </w:pPr>
    </w:p>
    <w:p w14:paraId="201BD719" w14:textId="77777777" w:rsidR="007F1CE2" w:rsidRPr="00100FAA" w:rsidRDefault="007F1CE2" w:rsidP="00B07080">
      <w:pPr>
        <w:pStyle w:val="ListParagraph"/>
        <w:numPr>
          <w:ilvl w:val="0"/>
          <w:numId w:val="12"/>
        </w:numPr>
        <w:rPr>
          <w:b/>
        </w:rPr>
      </w:pPr>
      <w:r>
        <w:t xml:space="preserve"> Other Reporting: </w:t>
      </w:r>
      <w:r w:rsidR="0053223F">
        <w:t xml:space="preserve">Please summarize other problems, adverse events or safety concerns that occurred in the past year at this site. </w:t>
      </w:r>
    </w:p>
    <w:sdt>
      <w:sdtPr>
        <w:rPr>
          <w:b/>
        </w:rPr>
        <w:id w:val="20828657"/>
        <w:placeholder>
          <w:docPart w:val="DefaultPlaceholder_-1854013440"/>
        </w:placeholder>
        <w:showingPlcHdr/>
      </w:sdtPr>
      <w:sdtEndPr/>
      <w:sdtContent>
        <w:p w14:paraId="782508E7" w14:textId="31BC4E3F" w:rsidR="00100FAA" w:rsidRPr="0053223F" w:rsidRDefault="00100FAA" w:rsidP="00100FAA">
          <w:pPr>
            <w:pStyle w:val="ListParagraph"/>
            <w:rPr>
              <w:b/>
            </w:rPr>
          </w:pPr>
          <w:r w:rsidRPr="00A8787C">
            <w:rPr>
              <w:rStyle w:val="PlaceholderText"/>
            </w:rPr>
            <w:t>Click or tap here to enter text.</w:t>
          </w:r>
        </w:p>
      </w:sdtContent>
    </w:sdt>
    <w:p w14:paraId="750B860A" w14:textId="77777777" w:rsidR="00D640F1" w:rsidRDefault="00D640F1" w:rsidP="00AA6E3B">
      <w:pPr>
        <w:spacing w:line="360" w:lineRule="auto"/>
        <w:rPr>
          <w:b/>
        </w:rPr>
      </w:pPr>
    </w:p>
    <w:p w14:paraId="00594C82" w14:textId="77777777" w:rsidR="00DB374D" w:rsidRPr="002D792D" w:rsidRDefault="002D792D" w:rsidP="00AA6E3B">
      <w:pPr>
        <w:spacing w:line="360" w:lineRule="auto"/>
        <w:rPr>
          <w:b/>
        </w:rPr>
      </w:pPr>
      <w:r w:rsidRPr="002D792D">
        <w:rPr>
          <w:b/>
        </w:rPr>
        <w:lastRenderedPageBreak/>
        <w:t>VI. Other Information</w:t>
      </w:r>
    </w:p>
    <w:p w14:paraId="7CD8BB44" w14:textId="77777777" w:rsidR="002D792D" w:rsidRDefault="002D792D" w:rsidP="00AA6E3B">
      <w:pPr>
        <w:pStyle w:val="ListParagraph"/>
        <w:spacing w:line="360" w:lineRule="auto"/>
      </w:pPr>
    </w:p>
    <w:p w14:paraId="219507B5" w14:textId="5F029929" w:rsidR="002D792D" w:rsidRDefault="0053223F" w:rsidP="00B07080">
      <w:pPr>
        <w:pStyle w:val="ListParagraph"/>
        <w:numPr>
          <w:ilvl w:val="0"/>
          <w:numId w:val="15"/>
        </w:numPr>
      </w:pPr>
      <w:r>
        <w:t>If applicable, p</w:t>
      </w:r>
      <w:r w:rsidR="002D792D">
        <w:t xml:space="preserve">lease provide any other information that would be helpful in the </w:t>
      </w:r>
      <w:r w:rsidR="00C35CFC">
        <w:t>IRBs</w:t>
      </w:r>
      <w:r w:rsidR="002D792D">
        <w:t xml:space="preserve"> review of this continuing review. </w:t>
      </w:r>
      <w:r>
        <w:t xml:space="preserve"> Please ensure to attach any additional documentation to the continuing review, as needed. </w:t>
      </w:r>
    </w:p>
    <w:sdt>
      <w:sdtPr>
        <w:id w:val="-926351626"/>
        <w:placeholder>
          <w:docPart w:val="DefaultPlaceholder_-1854013440"/>
        </w:placeholder>
        <w:showingPlcHdr/>
      </w:sdtPr>
      <w:sdtEndPr/>
      <w:sdtContent>
        <w:p w14:paraId="19624B94" w14:textId="4137D82D" w:rsidR="0074457C" w:rsidRDefault="00100FAA" w:rsidP="00100FAA">
          <w:pPr>
            <w:ind w:left="720"/>
          </w:pPr>
          <w:r w:rsidRPr="00A8787C">
            <w:rPr>
              <w:rStyle w:val="PlaceholderText"/>
            </w:rPr>
            <w:t>Click or tap here to enter text.</w:t>
          </w:r>
        </w:p>
      </w:sdtContent>
    </w:sdt>
    <w:p w14:paraId="265A5E6D" w14:textId="77777777" w:rsidR="0074457C" w:rsidRDefault="0074457C" w:rsidP="0074457C"/>
    <w:p w14:paraId="0ABC1508" w14:textId="77777777" w:rsidR="00BD5C03" w:rsidRDefault="00BD5C03" w:rsidP="0074457C"/>
    <w:p w14:paraId="3D56BA87" w14:textId="77777777" w:rsidR="0074457C" w:rsidRDefault="0074457C" w:rsidP="0074457C"/>
    <w:p w14:paraId="1BC478E4" w14:textId="0A107F06" w:rsidR="0074457C" w:rsidRPr="0074457C" w:rsidRDefault="0074457C" w:rsidP="0074457C">
      <w:pPr>
        <w:rPr>
          <w:b/>
          <w:bCs/>
        </w:rPr>
      </w:pPr>
      <w:r w:rsidRPr="0074457C">
        <w:rPr>
          <w:b/>
          <w:bCs/>
        </w:rPr>
        <w:t xml:space="preserve">VII. COI </w:t>
      </w:r>
    </w:p>
    <w:p w14:paraId="47DCBDB7" w14:textId="77777777" w:rsidR="0074457C" w:rsidRDefault="0074457C" w:rsidP="0074457C"/>
    <w:p w14:paraId="58B31D13" w14:textId="486BE81A" w:rsidR="0074457C" w:rsidRDefault="0074457C" w:rsidP="0074457C">
      <w:pPr>
        <w:pStyle w:val="ListParagraph"/>
        <w:numPr>
          <w:ilvl w:val="0"/>
          <w:numId w:val="20"/>
        </w:numPr>
      </w:pPr>
      <w:r w:rsidRPr="0074457C">
        <w:t>Does the work proposed involve any data, materials, drugs or devices from a company in which you have a financial interest or in the case of a corporate sponsor have you received any payments, stock or equity from this sponsor in the past 2 years?</w:t>
      </w:r>
    </w:p>
    <w:p w14:paraId="56F01586" w14:textId="7A7E8144" w:rsidR="0074457C" w:rsidRDefault="00BA2C6C" w:rsidP="00BD5C03">
      <w:pPr>
        <w:pStyle w:val="ListParagraph"/>
        <w:ind w:left="1440"/>
      </w:pPr>
      <w:sdt>
        <w:sdtPr>
          <w:id w:val="-934048309"/>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BD5C03">
        <w:t>Yes</w:t>
      </w:r>
    </w:p>
    <w:p w14:paraId="320E1AEC" w14:textId="6BC72CAA" w:rsidR="00BD5C03" w:rsidRDefault="00BA2C6C" w:rsidP="00BD5C03">
      <w:pPr>
        <w:pStyle w:val="ListParagraph"/>
        <w:ind w:left="1440"/>
      </w:pPr>
      <w:sdt>
        <w:sdtPr>
          <w:id w:val="354077258"/>
          <w14:checkbox>
            <w14:checked w14:val="0"/>
            <w14:checkedState w14:val="2612" w14:font="MS Gothic"/>
            <w14:uncheckedState w14:val="2610" w14:font="MS Gothic"/>
          </w14:checkbox>
        </w:sdtPr>
        <w:sdtEndPr/>
        <w:sdtContent>
          <w:r w:rsidR="00BD5C03">
            <w:rPr>
              <w:rFonts w:ascii="MS Gothic" w:eastAsia="MS Gothic" w:hAnsi="MS Gothic" w:hint="eastAsia"/>
            </w:rPr>
            <w:t>☐</w:t>
          </w:r>
        </w:sdtContent>
      </w:sdt>
      <w:r w:rsidR="00BD5C03">
        <w:t>No</w:t>
      </w:r>
    </w:p>
    <w:p w14:paraId="170E249B" w14:textId="77777777" w:rsidR="0074457C" w:rsidRDefault="0074457C" w:rsidP="00BD5C03"/>
    <w:p w14:paraId="2FDA65D6" w14:textId="6CB67792" w:rsidR="0074457C" w:rsidRDefault="0074457C" w:rsidP="0074457C">
      <w:pPr>
        <w:pStyle w:val="ListParagraph"/>
        <w:numPr>
          <w:ilvl w:val="0"/>
          <w:numId w:val="20"/>
        </w:numPr>
      </w:pPr>
      <w:r w:rsidRPr="0074457C">
        <w:t>To the best of your knowledge, is the work described in this proposal related to an outside financial interest of any Co-Investigators or Other Research Personnel?</w:t>
      </w:r>
    </w:p>
    <w:p w14:paraId="3A5C61A6" w14:textId="18D2B762" w:rsidR="0074457C" w:rsidRDefault="00BA2C6C" w:rsidP="00BD5C03">
      <w:pPr>
        <w:pStyle w:val="ListParagraph"/>
        <w:ind w:left="1440"/>
      </w:pPr>
      <w:sdt>
        <w:sdtPr>
          <w:id w:val="-528491187"/>
          <w14:checkbox>
            <w14:checked w14:val="0"/>
            <w14:checkedState w14:val="2612" w14:font="MS Gothic"/>
            <w14:uncheckedState w14:val="2610" w14:font="MS Gothic"/>
          </w14:checkbox>
        </w:sdtPr>
        <w:sdtEndPr/>
        <w:sdtContent>
          <w:r w:rsidR="00100FAA">
            <w:rPr>
              <w:rFonts w:ascii="MS Gothic" w:eastAsia="MS Gothic" w:hAnsi="MS Gothic" w:hint="eastAsia"/>
            </w:rPr>
            <w:t>☐</w:t>
          </w:r>
        </w:sdtContent>
      </w:sdt>
      <w:r w:rsidR="00100FAA">
        <w:t>Yes</w:t>
      </w:r>
    </w:p>
    <w:p w14:paraId="7BDD1FCD" w14:textId="38171B30" w:rsidR="00100FAA" w:rsidRDefault="00BA2C6C" w:rsidP="00BD5C03">
      <w:pPr>
        <w:pStyle w:val="ListParagraph"/>
        <w:ind w:left="1440"/>
      </w:pPr>
      <w:sdt>
        <w:sdtPr>
          <w:id w:val="-1696524559"/>
          <w14:checkbox>
            <w14:checked w14:val="0"/>
            <w14:checkedState w14:val="2612" w14:font="MS Gothic"/>
            <w14:uncheckedState w14:val="2610" w14:font="MS Gothic"/>
          </w14:checkbox>
        </w:sdtPr>
        <w:sdtEndPr/>
        <w:sdtContent>
          <w:r w:rsidR="00100FAA">
            <w:rPr>
              <w:rFonts w:ascii="MS Gothic" w:eastAsia="MS Gothic" w:hAnsi="MS Gothic" w:hint="eastAsia"/>
            </w:rPr>
            <w:t>☐</w:t>
          </w:r>
        </w:sdtContent>
      </w:sdt>
      <w:r w:rsidR="00100FAA">
        <w:t>No</w:t>
      </w:r>
    </w:p>
    <w:p w14:paraId="0735E9F0" w14:textId="77777777" w:rsidR="0074457C" w:rsidRDefault="0074457C" w:rsidP="0074457C">
      <w:pPr>
        <w:pStyle w:val="ListParagraph"/>
      </w:pPr>
    </w:p>
    <w:p w14:paraId="060D2681" w14:textId="77777777" w:rsidR="0074457C" w:rsidRDefault="0074457C" w:rsidP="00100FAA"/>
    <w:p w14:paraId="61C31323" w14:textId="02F54E97" w:rsidR="0074457C" w:rsidRDefault="0074457C" w:rsidP="0074457C">
      <w:pPr>
        <w:pStyle w:val="ListParagraph"/>
        <w:numPr>
          <w:ilvl w:val="1"/>
          <w:numId w:val="20"/>
        </w:numPr>
      </w:pPr>
      <w:r w:rsidRPr="0074457C">
        <w:t xml:space="preserve">If yes to question </w:t>
      </w:r>
      <w:r>
        <w:t>1</w:t>
      </w:r>
      <w:r w:rsidRPr="0074457C">
        <w:t xml:space="preserve"> or </w:t>
      </w:r>
      <w:r>
        <w:t>2</w:t>
      </w:r>
      <w:r w:rsidRPr="0074457C">
        <w:t>, please describe below or attach a memo or letter to explain to the IRB Committee the conflict as it relates to the specific study being proposed.</w:t>
      </w:r>
    </w:p>
    <w:sdt>
      <w:sdtPr>
        <w:id w:val="1516265187"/>
        <w:placeholder>
          <w:docPart w:val="DefaultPlaceholder_-1854013440"/>
        </w:placeholder>
        <w:showingPlcHdr/>
      </w:sdtPr>
      <w:sdtEndPr/>
      <w:sdtContent>
        <w:p w14:paraId="205BDCC9" w14:textId="3A1AB8D4" w:rsidR="0074457C" w:rsidRDefault="00100FAA" w:rsidP="00100FAA">
          <w:pPr>
            <w:ind w:left="1440"/>
          </w:pPr>
          <w:r w:rsidRPr="00A8787C">
            <w:rPr>
              <w:rStyle w:val="PlaceholderText"/>
            </w:rPr>
            <w:t>Click or tap here to enter text.</w:t>
          </w:r>
        </w:p>
      </w:sdtContent>
    </w:sdt>
    <w:p w14:paraId="54E2C5CA" w14:textId="77777777" w:rsidR="0074457C" w:rsidRDefault="0074457C" w:rsidP="00100FAA">
      <w:pPr>
        <w:ind w:left="720"/>
        <w:rPr>
          <w:b/>
          <w:bCs/>
        </w:rPr>
      </w:pPr>
    </w:p>
    <w:p w14:paraId="73C1690A" w14:textId="77777777" w:rsidR="00BD5C03" w:rsidRDefault="00BD5C03" w:rsidP="0074457C">
      <w:pPr>
        <w:rPr>
          <w:b/>
          <w:bCs/>
        </w:rPr>
      </w:pPr>
    </w:p>
    <w:p w14:paraId="7091A171" w14:textId="77777777" w:rsidR="0074457C" w:rsidRDefault="0074457C" w:rsidP="0074457C">
      <w:pPr>
        <w:rPr>
          <w:b/>
          <w:bCs/>
        </w:rPr>
      </w:pPr>
    </w:p>
    <w:p w14:paraId="75AF7068" w14:textId="1ACAC91A" w:rsidR="0074457C" w:rsidRPr="0074457C" w:rsidRDefault="0074457C" w:rsidP="0074457C">
      <w:pPr>
        <w:rPr>
          <w:b/>
          <w:bCs/>
        </w:rPr>
      </w:pPr>
      <w:r w:rsidRPr="0074457C">
        <w:rPr>
          <w:b/>
          <w:bCs/>
        </w:rPr>
        <w:t>Signature of Relying Site PI</w:t>
      </w:r>
    </w:p>
    <w:p w14:paraId="171B0D14" w14:textId="77777777" w:rsidR="0074457C" w:rsidRDefault="0074457C" w:rsidP="0074457C"/>
    <w:p w14:paraId="621F0E28" w14:textId="3C008AB2" w:rsidR="0074457C" w:rsidRPr="0074457C" w:rsidRDefault="0074457C" w:rsidP="0074457C">
      <w:r w:rsidRPr="0074457C">
        <w:t>I certify that the information provided in this application is complete and correct.  Research will be conducted according to the submission as described, only with the approved principal investigator and, if any, co-investigator(s).  All records of this research will be maintained as required by the University of Chicago's policies and procedures.</w:t>
      </w:r>
    </w:p>
    <w:p w14:paraId="5371DF6F" w14:textId="77777777" w:rsidR="0074457C" w:rsidRPr="0074457C" w:rsidRDefault="0074457C" w:rsidP="0074457C"/>
    <w:p w14:paraId="529584C8" w14:textId="77777777" w:rsidR="0074457C" w:rsidRPr="0074457C" w:rsidRDefault="0074457C" w:rsidP="0074457C">
      <w:r w:rsidRPr="0074457C">
        <w:t xml:space="preserve">In addition, I agree to the responsibilities of a PI, per </w:t>
      </w:r>
      <w:proofErr w:type="gramStart"/>
      <w:r w:rsidRPr="0074457C">
        <w:t>University</w:t>
      </w:r>
      <w:proofErr w:type="gramEnd"/>
      <w:r w:rsidRPr="0074457C">
        <w:t xml:space="preserve"> guidelines, including:</w:t>
      </w:r>
    </w:p>
    <w:p w14:paraId="4D13D63B" w14:textId="77777777" w:rsidR="0074457C" w:rsidRPr="0074457C" w:rsidRDefault="0074457C" w:rsidP="0074457C"/>
    <w:p w14:paraId="0D0E6CA7" w14:textId="1BA0674D" w:rsidR="0074457C" w:rsidRPr="0074457C" w:rsidRDefault="0074457C" w:rsidP="0074457C">
      <w:pPr>
        <w:pStyle w:val="ListParagraph"/>
        <w:numPr>
          <w:ilvl w:val="0"/>
          <w:numId w:val="21"/>
        </w:numPr>
      </w:pPr>
      <w:r w:rsidRPr="0074457C">
        <w:t>Obtaining informed consent (if applicable) from all subjects as outlined in the submission.</w:t>
      </w:r>
    </w:p>
    <w:p w14:paraId="7D6B06A0" w14:textId="3431770C" w:rsidR="0074457C" w:rsidRPr="0074457C" w:rsidRDefault="0074457C" w:rsidP="0074457C">
      <w:pPr>
        <w:pStyle w:val="ListParagraph"/>
        <w:numPr>
          <w:ilvl w:val="0"/>
          <w:numId w:val="21"/>
        </w:numPr>
      </w:pPr>
      <w:r w:rsidRPr="0074457C">
        <w:t>Reporting Unanticipated Problems to the IRB per the IRB Unanticipated Problem reporting policy.</w:t>
      </w:r>
    </w:p>
    <w:p w14:paraId="0DEA1EAA" w14:textId="66B46CF5" w:rsidR="0074457C" w:rsidRPr="0074457C" w:rsidRDefault="0074457C" w:rsidP="0074457C">
      <w:pPr>
        <w:pStyle w:val="ListParagraph"/>
        <w:numPr>
          <w:ilvl w:val="0"/>
          <w:numId w:val="21"/>
        </w:numPr>
      </w:pPr>
      <w:r w:rsidRPr="0074457C">
        <w:lastRenderedPageBreak/>
        <w:t>Obtaining renewal of the protocol prior to the expiration of the approval period or halt all study activities upon study expiration.</w:t>
      </w:r>
    </w:p>
    <w:p w14:paraId="69A72105" w14:textId="23506901" w:rsidR="0074457C" w:rsidRPr="0074457C" w:rsidRDefault="0074457C" w:rsidP="0074457C">
      <w:pPr>
        <w:pStyle w:val="ListParagraph"/>
        <w:numPr>
          <w:ilvl w:val="0"/>
          <w:numId w:val="21"/>
        </w:numPr>
      </w:pPr>
      <w:r w:rsidRPr="0074457C">
        <w:t>Accepting ultimate responsibility for the protection of the rights and welfare of human subjects, conduct of the study and the ethical performance of the project.</w:t>
      </w:r>
    </w:p>
    <w:p w14:paraId="4BAA9EAC" w14:textId="5BE1B847" w:rsidR="0074457C" w:rsidRPr="0074457C" w:rsidRDefault="0074457C" w:rsidP="0074457C">
      <w:pPr>
        <w:pStyle w:val="ListParagraph"/>
        <w:numPr>
          <w:ilvl w:val="0"/>
          <w:numId w:val="21"/>
        </w:numPr>
      </w:pPr>
      <w:r w:rsidRPr="0074457C">
        <w:t>Performing all research activities by qualified personnel according to the IRB approved submission.</w:t>
      </w:r>
    </w:p>
    <w:p w14:paraId="6B960EDD" w14:textId="344DEFC4" w:rsidR="0074457C" w:rsidRPr="0074457C" w:rsidRDefault="0074457C" w:rsidP="0074457C">
      <w:pPr>
        <w:pStyle w:val="ListParagraph"/>
        <w:numPr>
          <w:ilvl w:val="0"/>
          <w:numId w:val="21"/>
        </w:numPr>
      </w:pPr>
      <w:r w:rsidRPr="0074457C">
        <w:t>Ensuring that research personnel have or will receive appropriate training.</w:t>
      </w:r>
    </w:p>
    <w:p w14:paraId="76C52114" w14:textId="45CF4A0E" w:rsidR="0074457C" w:rsidRDefault="0074457C" w:rsidP="0074457C">
      <w:pPr>
        <w:pStyle w:val="ListParagraph"/>
        <w:numPr>
          <w:ilvl w:val="0"/>
          <w:numId w:val="21"/>
        </w:numPr>
      </w:pPr>
      <w:r w:rsidRPr="0074457C">
        <w:t>No changes will be made in the protocol or consent form until approved by the IRB.</w:t>
      </w:r>
    </w:p>
    <w:p w14:paraId="264FB9B3" w14:textId="77777777" w:rsidR="0074457C" w:rsidRDefault="0074457C" w:rsidP="0074457C"/>
    <w:p w14:paraId="2ABA3CC4" w14:textId="77777777" w:rsidR="0074457C" w:rsidRDefault="0074457C" w:rsidP="0074457C"/>
    <w:p w14:paraId="01E3BA0D" w14:textId="77777777" w:rsidR="0074457C" w:rsidRDefault="0074457C" w:rsidP="0074457C"/>
    <w:p w14:paraId="7B2490FD" w14:textId="77777777" w:rsidR="0074457C" w:rsidRDefault="0074457C" w:rsidP="0074457C"/>
    <w:p w14:paraId="09862985" w14:textId="1865240C" w:rsidR="0074457C" w:rsidRDefault="0074457C" w:rsidP="0074457C">
      <w:r>
        <w:t>__________________________________                           __________________</w:t>
      </w:r>
    </w:p>
    <w:p w14:paraId="0880A194" w14:textId="512EFB63" w:rsidR="0074457C" w:rsidRPr="0074457C" w:rsidRDefault="0074457C" w:rsidP="0074457C">
      <w:r>
        <w:t xml:space="preserve">Relying Site PI Signature </w:t>
      </w:r>
      <w:r>
        <w:tab/>
      </w:r>
      <w:r>
        <w:tab/>
      </w:r>
      <w:r>
        <w:tab/>
      </w:r>
      <w:r>
        <w:tab/>
      </w:r>
      <w:r>
        <w:tab/>
        <w:t>Date</w:t>
      </w:r>
    </w:p>
    <w:p w14:paraId="14D4418D" w14:textId="77777777" w:rsidR="0074457C" w:rsidRDefault="0074457C" w:rsidP="0074457C"/>
    <w:sectPr w:rsidR="0074457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4BC18" w14:textId="77777777" w:rsidR="00672BE3" w:rsidRDefault="00672BE3" w:rsidP="00672BE3">
      <w:r>
        <w:separator/>
      </w:r>
    </w:p>
  </w:endnote>
  <w:endnote w:type="continuationSeparator" w:id="0">
    <w:p w14:paraId="7F46F885" w14:textId="77777777" w:rsidR="00672BE3" w:rsidRDefault="00672BE3" w:rsidP="006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5150B" w14:textId="5A5DC021" w:rsidR="0074457C" w:rsidRDefault="0074457C" w:rsidP="0074457C">
    <w:pPr>
      <w:pStyle w:val="Header"/>
    </w:pPr>
    <w:r>
      <w:t>2025/02/07</w:t>
    </w:r>
  </w:p>
  <w:p w14:paraId="33E1F78D" w14:textId="0D7B9DB4" w:rsidR="0074457C" w:rsidRDefault="0074457C">
    <w:pPr>
      <w:pStyle w:val="Footer"/>
    </w:pPr>
  </w:p>
  <w:p w14:paraId="52EEF017" w14:textId="77777777" w:rsidR="0074457C" w:rsidRDefault="0074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ABFE" w14:textId="77777777" w:rsidR="00672BE3" w:rsidRDefault="00672BE3" w:rsidP="00672BE3">
      <w:r>
        <w:separator/>
      </w:r>
    </w:p>
  </w:footnote>
  <w:footnote w:type="continuationSeparator" w:id="0">
    <w:p w14:paraId="1C5CF5A1" w14:textId="77777777" w:rsidR="00672BE3" w:rsidRDefault="00672BE3" w:rsidP="00672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55E5F"/>
    <w:multiLevelType w:val="hybridMultilevel"/>
    <w:tmpl w:val="B980D422"/>
    <w:lvl w:ilvl="0" w:tplc="372A95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16D05"/>
    <w:multiLevelType w:val="hybridMultilevel"/>
    <w:tmpl w:val="BFE664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17C17"/>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C54BA"/>
    <w:multiLevelType w:val="hybridMultilevel"/>
    <w:tmpl w:val="6292FCC2"/>
    <w:lvl w:ilvl="0" w:tplc="5CC2064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953578"/>
    <w:multiLevelType w:val="hybridMultilevel"/>
    <w:tmpl w:val="635C4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93BEB"/>
    <w:multiLevelType w:val="hybridMultilevel"/>
    <w:tmpl w:val="0326064E"/>
    <w:lvl w:ilvl="0" w:tplc="E2C09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47AB2"/>
    <w:multiLevelType w:val="hybridMultilevel"/>
    <w:tmpl w:val="F2F66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C3ED8"/>
    <w:multiLevelType w:val="hybridMultilevel"/>
    <w:tmpl w:val="BD829D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75599"/>
    <w:multiLevelType w:val="hybridMultilevel"/>
    <w:tmpl w:val="5A34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7A1235"/>
    <w:multiLevelType w:val="hybridMultilevel"/>
    <w:tmpl w:val="9BDA8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A6D07"/>
    <w:multiLevelType w:val="hybridMultilevel"/>
    <w:tmpl w:val="E510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572A5"/>
    <w:multiLevelType w:val="hybridMultilevel"/>
    <w:tmpl w:val="965840DA"/>
    <w:lvl w:ilvl="0" w:tplc="FBBCE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F7479D"/>
    <w:multiLevelType w:val="hybridMultilevel"/>
    <w:tmpl w:val="8E04B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A110F"/>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F527D7"/>
    <w:multiLevelType w:val="hybridMultilevel"/>
    <w:tmpl w:val="84B6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912C45"/>
    <w:multiLevelType w:val="hybridMultilevel"/>
    <w:tmpl w:val="5342824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0DE22F4"/>
    <w:multiLevelType w:val="hybridMultilevel"/>
    <w:tmpl w:val="1014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4F56F2"/>
    <w:multiLevelType w:val="hybridMultilevel"/>
    <w:tmpl w:val="66C61B98"/>
    <w:lvl w:ilvl="0" w:tplc="57DE65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3708F"/>
    <w:multiLevelType w:val="hybridMultilevel"/>
    <w:tmpl w:val="C86452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35E64"/>
    <w:multiLevelType w:val="hybridMultilevel"/>
    <w:tmpl w:val="207C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1DB6"/>
    <w:multiLevelType w:val="hybridMultilevel"/>
    <w:tmpl w:val="965840DA"/>
    <w:lvl w:ilvl="0" w:tplc="FBBCE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7420283">
    <w:abstractNumId w:val="14"/>
  </w:num>
  <w:num w:numId="2" w16cid:durableId="744955765">
    <w:abstractNumId w:val="9"/>
  </w:num>
  <w:num w:numId="3" w16cid:durableId="1581140072">
    <w:abstractNumId w:val="6"/>
  </w:num>
  <w:num w:numId="4" w16cid:durableId="2116056036">
    <w:abstractNumId w:val="16"/>
  </w:num>
  <w:num w:numId="5" w16cid:durableId="474444759">
    <w:abstractNumId w:val="15"/>
  </w:num>
  <w:num w:numId="6" w16cid:durableId="903219671">
    <w:abstractNumId w:val="3"/>
  </w:num>
  <w:num w:numId="7" w16cid:durableId="675576717">
    <w:abstractNumId w:val="2"/>
  </w:num>
  <w:num w:numId="8" w16cid:durableId="1963685839">
    <w:abstractNumId w:val="12"/>
  </w:num>
  <w:num w:numId="9" w16cid:durableId="27723573">
    <w:abstractNumId w:val="18"/>
  </w:num>
  <w:num w:numId="10" w16cid:durableId="521626780">
    <w:abstractNumId w:val="4"/>
  </w:num>
  <w:num w:numId="11" w16cid:durableId="1215040302">
    <w:abstractNumId w:val="1"/>
  </w:num>
  <w:num w:numId="12" w16cid:durableId="134959238">
    <w:abstractNumId w:val="19"/>
  </w:num>
  <w:num w:numId="13" w16cid:durableId="1309361937">
    <w:abstractNumId w:val="5"/>
  </w:num>
  <w:num w:numId="14" w16cid:durableId="1172448866">
    <w:abstractNumId w:val="13"/>
  </w:num>
  <w:num w:numId="15" w16cid:durableId="1641643888">
    <w:abstractNumId w:val="8"/>
  </w:num>
  <w:num w:numId="16" w16cid:durableId="623274043">
    <w:abstractNumId w:val="0"/>
  </w:num>
  <w:num w:numId="17" w16cid:durableId="268052636">
    <w:abstractNumId w:val="20"/>
  </w:num>
  <w:num w:numId="18" w16cid:durableId="1806969045">
    <w:abstractNumId w:val="17"/>
  </w:num>
  <w:num w:numId="19" w16cid:durableId="297490744">
    <w:abstractNumId w:val="11"/>
  </w:num>
  <w:num w:numId="20" w16cid:durableId="817576091">
    <w:abstractNumId w:val="7"/>
  </w:num>
  <w:num w:numId="21" w16cid:durableId="15148038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4D"/>
    <w:rsid w:val="000A008E"/>
    <w:rsid w:val="00100FAA"/>
    <w:rsid w:val="001B4E7B"/>
    <w:rsid w:val="001E6B2C"/>
    <w:rsid w:val="002D792D"/>
    <w:rsid w:val="002F6900"/>
    <w:rsid w:val="00342F94"/>
    <w:rsid w:val="00353168"/>
    <w:rsid w:val="003C293E"/>
    <w:rsid w:val="00400886"/>
    <w:rsid w:val="00423B0F"/>
    <w:rsid w:val="00467673"/>
    <w:rsid w:val="004D537F"/>
    <w:rsid w:val="00501DDD"/>
    <w:rsid w:val="0053223F"/>
    <w:rsid w:val="00632E4D"/>
    <w:rsid w:val="00634E9E"/>
    <w:rsid w:val="00672BE3"/>
    <w:rsid w:val="0074457C"/>
    <w:rsid w:val="00754254"/>
    <w:rsid w:val="007B5703"/>
    <w:rsid w:val="007F1CE2"/>
    <w:rsid w:val="00801648"/>
    <w:rsid w:val="00872EC3"/>
    <w:rsid w:val="00954D72"/>
    <w:rsid w:val="00961790"/>
    <w:rsid w:val="00A44CA7"/>
    <w:rsid w:val="00A9619B"/>
    <w:rsid w:val="00AA6E3B"/>
    <w:rsid w:val="00B07080"/>
    <w:rsid w:val="00B53370"/>
    <w:rsid w:val="00B53786"/>
    <w:rsid w:val="00B70A85"/>
    <w:rsid w:val="00BA2C6C"/>
    <w:rsid w:val="00BA4589"/>
    <w:rsid w:val="00BD5C03"/>
    <w:rsid w:val="00BE3576"/>
    <w:rsid w:val="00C35CFC"/>
    <w:rsid w:val="00C45416"/>
    <w:rsid w:val="00CC28E4"/>
    <w:rsid w:val="00CD0052"/>
    <w:rsid w:val="00CF528D"/>
    <w:rsid w:val="00D640F1"/>
    <w:rsid w:val="00DB374D"/>
    <w:rsid w:val="00E72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4CC"/>
  <w15:docId w15:val="{F46B0080-DFE3-49C4-A2EF-2F6B842E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B2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9E"/>
    <w:pPr>
      <w:ind w:left="720"/>
      <w:contextualSpacing/>
    </w:pPr>
  </w:style>
  <w:style w:type="character" w:styleId="CommentReference">
    <w:name w:val="annotation reference"/>
    <w:basedOn w:val="DefaultParagraphFont"/>
    <w:uiPriority w:val="99"/>
    <w:semiHidden/>
    <w:unhideWhenUsed/>
    <w:rsid w:val="0053223F"/>
    <w:rPr>
      <w:sz w:val="16"/>
      <w:szCs w:val="16"/>
    </w:rPr>
  </w:style>
  <w:style w:type="paragraph" w:styleId="CommentText">
    <w:name w:val="annotation text"/>
    <w:basedOn w:val="Normal"/>
    <w:link w:val="CommentTextChar"/>
    <w:uiPriority w:val="99"/>
    <w:unhideWhenUsed/>
    <w:rsid w:val="0053223F"/>
    <w:rPr>
      <w:sz w:val="20"/>
      <w:szCs w:val="20"/>
    </w:rPr>
  </w:style>
  <w:style w:type="character" w:customStyle="1" w:styleId="CommentTextChar">
    <w:name w:val="Comment Text Char"/>
    <w:basedOn w:val="DefaultParagraphFont"/>
    <w:link w:val="CommentText"/>
    <w:uiPriority w:val="99"/>
    <w:rsid w:val="0053223F"/>
    <w:rPr>
      <w:rFonts w:ascii="Times New Roman" w:hAnsi="Times New Roman"/>
      <w:sz w:val="20"/>
      <w:szCs w:val="20"/>
    </w:rPr>
  </w:style>
  <w:style w:type="paragraph" w:styleId="BalloonText">
    <w:name w:val="Balloon Text"/>
    <w:basedOn w:val="Normal"/>
    <w:link w:val="BalloonTextChar"/>
    <w:uiPriority w:val="99"/>
    <w:semiHidden/>
    <w:unhideWhenUsed/>
    <w:rsid w:val="0053223F"/>
    <w:rPr>
      <w:rFonts w:ascii="Tahoma" w:hAnsi="Tahoma" w:cs="Tahoma"/>
      <w:sz w:val="16"/>
      <w:szCs w:val="16"/>
    </w:rPr>
  </w:style>
  <w:style w:type="character" w:customStyle="1" w:styleId="BalloonTextChar">
    <w:name w:val="Balloon Text Char"/>
    <w:basedOn w:val="DefaultParagraphFont"/>
    <w:link w:val="BalloonText"/>
    <w:uiPriority w:val="99"/>
    <w:semiHidden/>
    <w:rsid w:val="0053223F"/>
    <w:rPr>
      <w:rFonts w:ascii="Tahoma" w:hAnsi="Tahoma" w:cs="Tahoma"/>
      <w:sz w:val="16"/>
      <w:szCs w:val="16"/>
    </w:rPr>
  </w:style>
  <w:style w:type="character" w:styleId="Hyperlink">
    <w:name w:val="Hyperlink"/>
    <w:basedOn w:val="DefaultParagraphFont"/>
    <w:uiPriority w:val="99"/>
    <w:semiHidden/>
    <w:unhideWhenUsed/>
    <w:rsid w:val="00801648"/>
    <w:rPr>
      <w:color w:val="0000FF"/>
      <w:u w:val="single"/>
    </w:rPr>
  </w:style>
  <w:style w:type="paragraph" w:styleId="Header">
    <w:name w:val="header"/>
    <w:basedOn w:val="Normal"/>
    <w:link w:val="HeaderChar"/>
    <w:uiPriority w:val="99"/>
    <w:unhideWhenUsed/>
    <w:rsid w:val="00672BE3"/>
    <w:pPr>
      <w:tabs>
        <w:tab w:val="center" w:pos="4680"/>
        <w:tab w:val="right" w:pos="9360"/>
      </w:tabs>
    </w:pPr>
  </w:style>
  <w:style w:type="character" w:customStyle="1" w:styleId="HeaderChar">
    <w:name w:val="Header Char"/>
    <w:basedOn w:val="DefaultParagraphFont"/>
    <w:link w:val="Header"/>
    <w:uiPriority w:val="99"/>
    <w:rsid w:val="00672BE3"/>
    <w:rPr>
      <w:rFonts w:ascii="Times New Roman" w:hAnsi="Times New Roman"/>
      <w:sz w:val="24"/>
    </w:rPr>
  </w:style>
  <w:style w:type="paragraph" w:styleId="Footer">
    <w:name w:val="footer"/>
    <w:basedOn w:val="Normal"/>
    <w:link w:val="FooterChar"/>
    <w:uiPriority w:val="99"/>
    <w:unhideWhenUsed/>
    <w:rsid w:val="00672BE3"/>
    <w:pPr>
      <w:tabs>
        <w:tab w:val="center" w:pos="4680"/>
        <w:tab w:val="right" w:pos="9360"/>
      </w:tabs>
    </w:pPr>
  </w:style>
  <w:style w:type="character" w:customStyle="1" w:styleId="FooterChar">
    <w:name w:val="Footer Char"/>
    <w:basedOn w:val="DefaultParagraphFont"/>
    <w:link w:val="Footer"/>
    <w:uiPriority w:val="99"/>
    <w:rsid w:val="00672BE3"/>
    <w:rPr>
      <w:rFonts w:ascii="Times New Roman" w:hAnsi="Times New Roman"/>
      <w:sz w:val="24"/>
    </w:rPr>
  </w:style>
  <w:style w:type="character" w:styleId="PlaceholderText">
    <w:name w:val="Placeholder Text"/>
    <w:basedOn w:val="DefaultParagraphFont"/>
    <w:uiPriority w:val="99"/>
    <w:semiHidden/>
    <w:rsid w:val="00100FA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596454">
      <w:bodyDiv w:val="1"/>
      <w:marLeft w:val="0"/>
      <w:marRight w:val="0"/>
      <w:marTop w:val="0"/>
      <w:marBottom w:val="0"/>
      <w:divBdr>
        <w:top w:val="none" w:sz="0" w:space="0" w:color="auto"/>
        <w:left w:val="none" w:sz="0" w:space="0" w:color="auto"/>
        <w:bottom w:val="none" w:sz="0" w:space="0" w:color="auto"/>
        <w:right w:val="none" w:sz="0" w:space="0" w:color="auto"/>
      </w:divBdr>
    </w:div>
    <w:div w:id="1224440746">
      <w:bodyDiv w:val="1"/>
      <w:marLeft w:val="0"/>
      <w:marRight w:val="0"/>
      <w:marTop w:val="0"/>
      <w:marBottom w:val="0"/>
      <w:divBdr>
        <w:top w:val="none" w:sz="0" w:space="0" w:color="auto"/>
        <w:left w:val="none" w:sz="0" w:space="0" w:color="auto"/>
        <w:bottom w:val="none" w:sz="0" w:space="0" w:color="auto"/>
        <w:right w:val="none" w:sz="0" w:space="0" w:color="auto"/>
      </w:divBdr>
    </w:div>
    <w:div w:id="1302341659">
      <w:bodyDiv w:val="1"/>
      <w:marLeft w:val="0"/>
      <w:marRight w:val="0"/>
      <w:marTop w:val="0"/>
      <w:marBottom w:val="0"/>
      <w:divBdr>
        <w:top w:val="none" w:sz="0" w:space="0" w:color="auto"/>
        <w:left w:val="none" w:sz="0" w:space="0" w:color="auto"/>
        <w:bottom w:val="none" w:sz="0" w:space="0" w:color="auto"/>
        <w:right w:val="none" w:sz="0" w:space="0" w:color="auto"/>
      </w:divBdr>
    </w:div>
    <w:div w:id="171700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AEE5296-F0BB-42D7-AC12-C9B8E0616D05}"/>
      </w:docPartPr>
      <w:docPartBody>
        <w:p w:rsidR="00D023F6" w:rsidRDefault="00D023F6">
          <w:r w:rsidRPr="00A878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F6"/>
    <w:rsid w:val="002F6900"/>
    <w:rsid w:val="00632E4D"/>
    <w:rsid w:val="00D0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3F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NPT</dc:creator>
  <cp:lastModifiedBy>Wunderle, Jamie [BSD] - OCR</cp:lastModifiedBy>
  <cp:revision>3</cp:revision>
  <dcterms:created xsi:type="dcterms:W3CDTF">2025-02-07T15:06:00Z</dcterms:created>
  <dcterms:modified xsi:type="dcterms:W3CDTF">2025-03-06T20:21:00Z</dcterms:modified>
</cp:coreProperties>
</file>