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10"/>
      </w:tblGrid>
      <w:tr w:rsidR="00321A98" w14:paraId="68254562" w14:textId="77777777" w:rsidTr="00271CE9">
        <w:tc>
          <w:tcPr>
            <w:tcW w:w="4495" w:type="dxa"/>
          </w:tcPr>
          <w:p w14:paraId="284AE2F7" w14:textId="3BFE29CA" w:rsidR="00321A98" w:rsidRPr="00271CE9" w:rsidRDefault="00321A98">
            <w:pPr>
              <w:rPr>
                <w:b/>
                <w:bCs/>
              </w:rPr>
            </w:pPr>
            <w:r w:rsidRPr="00271CE9">
              <w:rPr>
                <w:b/>
                <w:bCs/>
              </w:rPr>
              <w:t>I</w:t>
            </w:r>
            <w:r w:rsidR="004F5B02" w:rsidRPr="00271CE9">
              <w:rPr>
                <w:b/>
                <w:bCs/>
              </w:rPr>
              <w:t>f</w:t>
            </w:r>
            <w:r w:rsidRPr="00271CE9">
              <w:rPr>
                <w:b/>
                <w:bCs/>
              </w:rPr>
              <w:t xml:space="preserve"> </w:t>
            </w:r>
            <w:r w:rsidR="00271CE9">
              <w:rPr>
                <w:b/>
                <w:bCs/>
              </w:rPr>
              <w:t xml:space="preserve">an </w:t>
            </w:r>
            <w:r w:rsidRPr="00271CE9">
              <w:rPr>
                <w:b/>
                <w:bCs/>
              </w:rPr>
              <w:t>amendment involves …</w:t>
            </w:r>
          </w:p>
          <w:p w14:paraId="506F1085" w14:textId="363EF507" w:rsidR="004F5B02" w:rsidRPr="00271CE9" w:rsidRDefault="004F5B02">
            <w:pPr>
              <w:rPr>
                <w:b/>
                <w:bCs/>
              </w:rPr>
            </w:pPr>
          </w:p>
        </w:tc>
        <w:tc>
          <w:tcPr>
            <w:tcW w:w="6210" w:type="dxa"/>
          </w:tcPr>
          <w:p w14:paraId="1324250B" w14:textId="77777777" w:rsidR="00321A98" w:rsidRDefault="00271CE9">
            <w:pPr>
              <w:rPr>
                <w:b/>
                <w:bCs/>
              </w:rPr>
            </w:pPr>
            <w:r>
              <w:rPr>
                <w:b/>
                <w:bCs/>
              </w:rPr>
              <w:t>Then the a</w:t>
            </w:r>
            <w:r w:rsidR="00E33201" w:rsidRPr="00271CE9">
              <w:rPr>
                <w:b/>
                <w:bCs/>
              </w:rPr>
              <w:t>mendment submission should include</w:t>
            </w:r>
            <w:r w:rsidR="00321A98" w:rsidRPr="00271CE9">
              <w:rPr>
                <w:b/>
                <w:bCs/>
              </w:rPr>
              <w:t>:</w:t>
            </w:r>
          </w:p>
          <w:p w14:paraId="62FDECF6" w14:textId="77777777" w:rsidR="00271CE9" w:rsidRDefault="00271CE9">
            <w:pPr>
              <w:rPr>
                <w:b/>
                <w:bCs/>
              </w:rPr>
            </w:pPr>
          </w:p>
          <w:p w14:paraId="22AD6797" w14:textId="7FEA0A44" w:rsidR="00271CE9" w:rsidRPr="00271CE9" w:rsidRDefault="00271CE9">
            <w:pPr>
              <w:rPr>
                <w:i/>
                <w:iCs/>
                <w:sz w:val="20"/>
                <w:szCs w:val="20"/>
              </w:rPr>
            </w:pPr>
            <w:r w:rsidRPr="00271CE9">
              <w:rPr>
                <w:i/>
                <w:iCs/>
                <w:sz w:val="20"/>
                <w:szCs w:val="20"/>
              </w:rPr>
              <w:t xml:space="preserve">References </w:t>
            </w:r>
            <w:r w:rsidR="005E6FD7">
              <w:rPr>
                <w:i/>
                <w:iCs/>
                <w:sz w:val="20"/>
                <w:szCs w:val="20"/>
              </w:rPr>
              <w:t xml:space="preserve">below are </w:t>
            </w:r>
            <w:r w:rsidRPr="00271CE9">
              <w:rPr>
                <w:i/>
                <w:iCs/>
                <w:sz w:val="20"/>
                <w:szCs w:val="20"/>
              </w:rPr>
              <w:t>to the main smartform use version 3 (e.g</w:t>
            </w:r>
            <w:r w:rsidR="00D12ABF">
              <w:rPr>
                <w:i/>
                <w:iCs/>
                <w:sz w:val="20"/>
                <w:szCs w:val="20"/>
              </w:rPr>
              <w:t>.</w:t>
            </w:r>
            <w:r w:rsidRPr="00271CE9">
              <w:rPr>
                <w:i/>
                <w:iCs/>
                <w:sz w:val="20"/>
                <w:szCs w:val="20"/>
              </w:rPr>
              <w:t xml:space="preserve"> the consent form view is view 7.4). For older studies, the corresponding view should be updated (e.g</w:t>
            </w:r>
            <w:r w:rsidR="00D12ABF">
              <w:rPr>
                <w:i/>
                <w:iCs/>
                <w:sz w:val="20"/>
                <w:szCs w:val="20"/>
              </w:rPr>
              <w:t>.</w:t>
            </w:r>
            <w:r w:rsidRPr="00271CE9">
              <w:rPr>
                <w:i/>
                <w:iCs/>
                <w:sz w:val="20"/>
                <w:szCs w:val="20"/>
              </w:rPr>
              <w:t xml:space="preserve"> consent form view is 16.8). </w:t>
            </w:r>
          </w:p>
          <w:p w14:paraId="4FD98DE4" w14:textId="7D683B07" w:rsidR="00271CE9" w:rsidRPr="00271CE9" w:rsidRDefault="00271CE9">
            <w:pPr>
              <w:rPr>
                <w:i/>
                <w:iCs/>
              </w:rPr>
            </w:pPr>
          </w:p>
        </w:tc>
      </w:tr>
      <w:tr w:rsidR="00321A98" w14:paraId="761E737F" w14:textId="77777777" w:rsidTr="00271CE9">
        <w:tc>
          <w:tcPr>
            <w:tcW w:w="4495" w:type="dxa"/>
          </w:tcPr>
          <w:p w14:paraId="13819290" w14:textId="599FE9FE" w:rsidR="00321A98" w:rsidRDefault="00321A98" w:rsidP="00321A98">
            <w:pPr>
              <w:pStyle w:val="ListParagraph"/>
              <w:numPr>
                <w:ilvl w:val="0"/>
                <w:numId w:val="1"/>
              </w:numPr>
            </w:pPr>
            <w:r>
              <w:t>Revised IB</w:t>
            </w:r>
            <w:r w:rsidR="004E647D">
              <w:t>(s)</w:t>
            </w:r>
            <w:r>
              <w:t xml:space="preserve"> with change to risk(s)</w:t>
            </w:r>
          </w:p>
        </w:tc>
        <w:tc>
          <w:tcPr>
            <w:tcW w:w="6210" w:type="dxa"/>
          </w:tcPr>
          <w:p w14:paraId="7C869510" w14:textId="77777777" w:rsidR="0075470B" w:rsidRDefault="00321A98" w:rsidP="00321A98">
            <w:pPr>
              <w:pStyle w:val="ListParagraph"/>
              <w:numPr>
                <w:ilvl w:val="0"/>
                <w:numId w:val="1"/>
              </w:numPr>
            </w:pPr>
            <w:r>
              <w:t>Indicate “Change in risks” in view 1.2 of amendment</w:t>
            </w:r>
            <w:r w:rsidR="0075470B">
              <w:t xml:space="preserve"> </w:t>
            </w:r>
          </w:p>
          <w:p w14:paraId="3EED2327" w14:textId="765ACBC2" w:rsidR="00321A98" w:rsidRDefault="0075470B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Consider whether current subjects need to </w:t>
            </w:r>
            <w:r w:rsidR="004E647D">
              <w:t>re-consent and complete views</w:t>
            </w:r>
            <w:r w:rsidR="00607BF6">
              <w:t xml:space="preserve"> (</w:t>
            </w:r>
            <w:r w:rsidR="005E6FD7">
              <w:t xml:space="preserve">1.3, </w:t>
            </w:r>
            <w:r w:rsidR="00607BF6">
              <w:t>1.3.1, 1.3.2)</w:t>
            </w:r>
            <w:r>
              <w:t xml:space="preserve"> of amendment to confirm any re-consent that will occur</w:t>
            </w:r>
          </w:p>
          <w:p w14:paraId="03E28210" w14:textId="3476329C" w:rsidR="00321A98" w:rsidRDefault="0075470B" w:rsidP="00321A98">
            <w:pPr>
              <w:pStyle w:val="ListParagraph"/>
              <w:numPr>
                <w:ilvl w:val="0"/>
                <w:numId w:val="1"/>
              </w:numPr>
            </w:pPr>
            <w:r>
              <w:t>Modify main</w:t>
            </w:r>
            <w:r w:rsidR="00321A98">
              <w:t xml:space="preserve"> AURA</w:t>
            </w:r>
            <w:r>
              <w:t xml:space="preserve"> smartform</w:t>
            </w:r>
            <w:r w:rsidR="00321A98">
              <w:t xml:space="preserve"> view 5.1 </w:t>
            </w:r>
            <w:r>
              <w:t>to reflect the new or revised risks</w:t>
            </w:r>
          </w:p>
          <w:p w14:paraId="4FEE5275" w14:textId="78545F72" w:rsidR="00321A98" w:rsidRDefault="00271CE9" w:rsidP="0075470B">
            <w:pPr>
              <w:pStyle w:val="ListParagraph"/>
              <w:numPr>
                <w:ilvl w:val="0"/>
                <w:numId w:val="1"/>
              </w:numPr>
            </w:pPr>
            <w:r>
              <w:t>Upload r</w:t>
            </w:r>
            <w:r w:rsidR="00321A98">
              <w:t>evise</w:t>
            </w:r>
            <w:r w:rsidR="0075470B">
              <w:t>d</w:t>
            </w:r>
            <w:r w:rsidR="00321A98">
              <w:t xml:space="preserve"> </w:t>
            </w:r>
            <w:r>
              <w:t>c</w:t>
            </w:r>
            <w:r w:rsidR="00321A98">
              <w:t>onsent form</w:t>
            </w:r>
            <w:r w:rsidR="000A6BB1">
              <w:t xml:space="preserve"> in view 7.4</w:t>
            </w:r>
            <w:r w:rsidR="002E268F">
              <w:t xml:space="preserve"> of main AURA smartform</w:t>
            </w:r>
          </w:p>
          <w:p w14:paraId="6CE05B60" w14:textId="1888B757" w:rsidR="002E268F" w:rsidRDefault="002E268F" w:rsidP="002E268F">
            <w:pPr>
              <w:pStyle w:val="ListParagraph"/>
            </w:pPr>
          </w:p>
        </w:tc>
      </w:tr>
      <w:tr w:rsidR="00321A98" w14:paraId="35031CA2" w14:textId="77777777" w:rsidTr="00271CE9">
        <w:tc>
          <w:tcPr>
            <w:tcW w:w="4495" w:type="dxa"/>
          </w:tcPr>
          <w:p w14:paraId="03D88B50" w14:textId="0A207C78" w:rsidR="00321A98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Revised consent form</w:t>
            </w:r>
          </w:p>
        </w:tc>
        <w:tc>
          <w:tcPr>
            <w:tcW w:w="6210" w:type="dxa"/>
          </w:tcPr>
          <w:p w14:paraId="718BC552" w14:textId="77777777" w:rsidR="00271CE9" w:rsidRDefault="002E268F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If there is no currently approved consent form, explain in </w:t>
            </w:r>
            <w:r w:rsidR="00271CE9">
              <w:t xml:space="preserve">the </w:t>
            </w:r>
            <w:r>
              <w:t>amendment summary of changes in view 1.2 that enrollment is re-opening and why</w:t>
            </w:r>
          </w:p>
          <w:p w14:paraId="0E87D437" w14:textId="6EED65C5" w:rsidR="00321A98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Consider whether previous subjects need to r</w:t>
            </w:r>
            <w:r w:rsidR="004E647D">
              <w:t>e-consent and complete views (</w:t>
            </w:r>
            <w:r w:rsidR="005E6FD7">
              <w:t xml:space="preserve">1.3, </w:t>
            </w:r>
            <w:r w:rsidR="00607BF6">
              <w:t xml:space="preserve">1.3.1, 1.3.2) </w:t>
            </w:r>
            <w:r>
              <w:t>of amendment</w:t>
            </w:r>
            <w:r w:rsidR="0075470B">
              <w:t xml:space="preserve"> to confirm any re-consent that will occur</w:t>
            </w:r>
          </w:p>
          <w:p w14:paraId="35E17183" w14:textId="7349F08C" w:rsidR="000A6BB1" w:rsidRDefault="00271CE9" w:rsidP="00321A98">
            <w:pPr>
              <w:pStyle w:val="ListParagraph"/>
              <w:numPr>
                <w:ilvl w:val="0"/>
                <w:numId w:val="1"/>
              </w:numPr>
            </w:pPr>
            <w:r>
              <w:t>Upload c</w:t>
            </w:r>
            <w:r w:rsidR="0075470B">
              <w:t>lean</w:t>
            </w:r>
            <w:r w:rsidR="00E33201">
              <w:t xml:space="preserve"> and tracked change version of ALL </w:t>
            </w:r>
            <w:r w:rsidR="000A6BB1">
              <w:t>revised consent form</w:t>
            </w:r>
            <w:r w:rsidR="00E33201">
              <w:t xml:space="preserve"> (s)</w:t>
            </w:r>
            <w:r w:rsidR="000A6BB1">
              <w:t xml:space="preserve"> in </w:t>
            </w:r>
            <w:r w:rsidR="0075470B">
              <w:t xml:space="preserve">main AURA smartform </w:t>
            </w:r>
            <w:r w:rsidR="000A6BB1">
              <w:t>view 7.4</w:t>
            </w:r>
          </w:p>
          <w:p w14:paraId="256529D8" w14:textId="4F2B2157" w:rsidR="002329CF" w:rsidRDefault="002329CF" w:rsidP="002E268F">
            <w:pPr>
              <w:pStyle w:val="ListParagraph"/>
            </w:pPr>
          </w:p>
        </w:tc>
      </w:tr>
      <w:tr w:rsidR="000A6BB1" w14:paraId="5CEE79F9" w14:textId="77777777" w:rsidTr="00271CE9">
        <w:tc>
          <w:tcPr>
            <w:tcW w:w="4495" w:type="dxa"/>
          </w:tcPr>
          <w:p w14:paraId="4E6B3A17" w14:textId="4F750996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Change in PI</w:t>
            </w:r>
          </w:p>
        </w:tc>
        <w:tc>
          <w:tcPr>
            <w:tcW w:w="6210" w:type="dxa"/>
          </w:tcPr>
          <w:p w14:paraId="0DFB0AC9" w14:textId="3FDA36C8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Revise view 1.1 of the modified study smartform</w:t>
            </w:r>
            <w:r w:rsidR="002E268F">
              <w:t xml:space="preserve"> to name the new PI</w:t>
            </w:r>
          </w:p>
          <w:p w14:paraId="33012C8B" w14:textId="659AE6B3" w:rsidR="000A6BB1" w:rsidRDefault="00271CE9" w:rsidP="00321A98">
            <w:pPr>
              <w:pStyle w:val="ListParagraph"/>
              <w:numPr>
                <w:ilvl w:val="0"/>
                <w:numId w:val="1"/>
              </w:numPr>
            </w:pPr>
            <w:r>
              <w:t>Upload m</w:t>
            </w:r>
            <w:r w:rsidR="000A6BB1">
              <w:t>emo from new PI</w:t>
            </w:r>
            <w:r w:rsidR="004F5B02">
              <w:t xml:space="preserve"> indicating agreement to assume responsibility for the study in </w:t>
            </w:r>
            <w:r w:rsidR="002E268F">
              <w:t xml:space="preserve">main AURA smartform </w:t>
            </w:r>
            <w:r w:rsidR="004F5B02">
              <w:t xml:space="preserve">view 8.1, </w:t>
            </w:r>
            <w:r w:rsidR="002E268F">
              <w:t>question 2</w:t>
            </w:r>
          </w:p>
          <w:p w14:paraId="251BD076" w14:textId="1262DAC2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Go through entire </w:t>
            </w:r>
            <w:r w:rsidR="002E268F">
              <w:t xml:space="preserve">current </w:t>
            </w:r>
            <w:r w:rsidR="005E6FD7">
              <w:t xml:space="preserve">main AURA </w:t>
            </w:r>
            <w:r w:rsidR="002E268F">
              <w:t>smart</w:t>
            </w:r>
            <w:r>
              <w:t>form and change PI name wherever else it is listed</w:t>
            </w:r>
            <w:r w:rsidR="002E268F">
              <w:t xml:space="preserve"> </w:t>
            </w:r>
          </w:p>
          <w:p w14:paraId="22592AB0" w14:textId="2682DAB6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Update consent form</w:t>
            </w:r>
            <w:r w:rsidR="002E268F">
              <w:t>(s) in view 7.4</w:t>
            </w:r>
            <w:r w:rsidR="004F5B02">
              <w:t>, if applicable</w:t>
            </w:r>
          </w:p>
          <w:p w14:paraId="54342E8B" w14:textId="590ECF9D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Update ad</w:t>
            </w:r>
            <w:r w:rsidR="002E268F">
              <w:t>vertisements in view 3.1</w:t>
            </w:r>
            <w:r>
              <w:t xml:space="preserve">, if applicable </w:t>
            </w:r>
          </w:p>
          <w:p w14:paraId="6BA76DB5" w14:textId="34311EE3" w:rsidR="000A6BB1" w:rsidRDefault="000A6BB1" w:rsidP="00321A98">
            <w:pPr>
              <w:pStyle w:val="ListParagraph"/>
              <w:numPr>
                <w:ilvl w:val="0"/>
                <w:numId w:val="1"/>
              </w:numPr>
            </w:pPr>
            <w:r>
              <w:t>Update protocol</w:t>
            </w:r>
            <w:r w:rsidR="002E268F">
              <w:t xml:space="preserve"> in view 8.1</w:t>
            </w:r>
            <w:r>
              <w:t>, if i</w:t>
            </w:r>
            <w:r w:rsidR="002E268F">
              <w:t>t is a UC</w:t>
            </w:r>
            <w:r w:rsidR="00D12ABF">
              <w:t>hicago</w:t>
            </w:r>
            <w:r w:rsidR="002E268F">
              <w:t xml:space="preserve"> protocol</w:t>
            </w:r>
          </w:p>
          <w:p w14:paraId="02A05BCD" w14:textId="2B656383" w:rsidR="002E268F" w:rsidRDefault="002E268F" w:rsidP="002E268F">
            <w:pPr>
              <w:pStyle w:val="ListParagraph"/>
            </w:pPr>
          </w:p>
        </w:tc>
      </w:tr>
      <w:tr w:rsidR="004F5B02" w14:paraId="4A9EF655" w14:textId="77777777" w:rsidTr="00271CE9">
        <w:tc>
          <w:tcPr>
            <w:tcW w:w="4495" w:type="dxa"/>
          </w:tcPr>
          <w:p w14:paraId="7CD4D180" w14:textId="764B2894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>Adding “sponsor</w:t>
            </w:r>
            <w:r w:rsidR="002E268F">
              <w:t>-requested</w:t>
            </w:r>
            <w:r>
              <w:t>” text to consent form</w:t>
            </w:r>
          </w:p>
        </w:tc>
        <w:tc>
          <w:tcPr>
            <w:tcW w:w="6210" w:type="dxa"/>
          </w:tcPr>
          <w:p w14:paraId="5E868C34" w14:textId="244BAD7A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>Provide regulatory or other justification for new text</w:t>
            </w:r>
            <w:r w:rsidR="00271CE9">
              <w:t xml:space="preserve"> within amendment summary of changes</w:t>
            </w:r>
            <w:r>
              <w:t>, if new text does not clearly relate to the changes described in the amendment</w:t>
            </w:r>
          </w:p>
          <w:p w14:paraId="0B760B5F" w14:textId="11289FC9" w:rsidR="002E268F" w:rsidRDefault="002E268F" w:rsidP="002E268F">
            <w:pPr>
              <w:pStyle w:val="ListParagraph"/>
            </w:pPr>
          </w:p>
        </w:tc>
      </w:tr>
      <w:tr w:rsidR="004F5B02" w14:paraId="23AAB741" w14:textId="77777777" w:rsidTr="00271CE9">
        <w:tc>
          <w:tcPr>
            <w:tcW w:w="4495" w:type="dxa"/>
          </w:tcPr>
          <w:p w14:paraId="2F97D48D" w14:textId="0E167132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>Sharing data/samples</w:t>
            </w:r>
          </w:p>
        </w:tc>
        <w:tc>
          <w:tcPr>
            <w:tcW w:w="6210" w:type="dxa"/>
          </w:tcPr>
          <w:p w14:paraId="2438B074" w14:textId="6C0F2A19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Explicitly state </w:t>
            </w:r>
            <w:r w:rsidR="005E6FD7">
              <w:t xml:space="preserve">in the </w:t>
            </w:r>
            <w:r>
              <w:t xml:space="preserve">summary of changes </w:t>
            </w:r>
            <w:r w:rsidR="00271CE9">
              <w:t xml:space="preserve">in </w:t>
            </w:r>
            <w:r w:rsidR="002E268F">
              <w:t xml:space="preserve">view 1.2 </w:t>
            </w:r>
            <w:r w:rsidR="005E6FD7">
              <w:t xml:space="preserve">of the amendment form </w:t>
            </w:r>
            <w:r>
              <w:t>that data</w:t>
            </w:r>
            <w:r w:rsidR="00271CE9">
              <w:t xml:space="preserve"> (and/or </w:t>
            </w:r>
            <w:r>
              <w:t>samples</w:t>
            </w:r>
            <w:r w:rsidR="00271CE9">
              <w:t>)</w:t>
            </w:r>
            <w:r>
              <w:t xml:space="preserve"> will be shared</w:t>
            </w:r>
          </w:p>
          <w:p w14:paraId="65B3EF85" w14:textId="38EED863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Specify if data/samples will be coded/de-identified/identifiable </w:t>
            </w:r>
            <w:r w:rsidRPr="002B50A0">
              <w:t>(</w:t>
            </w:r>
            <w:r w:rsidR="00271CE9" w:rsidRPr="002B50A0">
              <w:t xml:space="preserve">see FAQ entitled “Identifiable, Coded, and De-Identified Data/Samples: When are these definitions appropriate?” at </w:t>
            </w:r>
            <w:hyperlink r:id="rId7" w:history="1">
              <w:r w:rsidR="00271CE9" w:rsidRPr="00715EB8">
                <w:rPr>
                  <w:rStyle w:val="Hyperlink"/>
                </w:rPr>
                <w:t>https://biologicalsciences.uchicago.edu/irb-faqs-and-guidance</w:t>
              </w:r>
            </w:hyperlink>
            <w:r>
              <w:t>)</w:t>
            </w:r>
            <w:r w:rsidR="00607BF6">
              <w:t xml:space="preserve"> (see also CR_POL_117 as well)</w:t>
            </w:r>
          </w:p>
          <w:p w14:paraId="30C44999" w14:textId="1AC0F6A2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If sharing with another site, and data/samples are identifiable, confirm </w:t>
            </w:r>
            <w:r w:rsidR="00271CE9">
              <w:t xml:space="preserve">outside site has </w:t>
            </w:r>
            <w:r>
              <w:t xml:space="preserve">IRB approval </w:t>
            </w:r>
            <w:r w:rsidR="002E268F">
              <w:t>upload in view 8.1 of modified smartform</w:t>
            </w:r>
            <w:r w:rsidR="00271CE9">
              <w:t xml:space="preserve"> as applicable</w:t>
            </w:r>
          </w:p>
          <w:p w14:paraId="69AA0169" w14:textId="0AE6B87A" w:rsidR="002E268F" w:rsidRDefault="004F5B02" w:rsidP="002E268F">
            <w:pPr>
              <w:pStyle w:val="ListParagraph"/>
              <w:numPr>
                <w:ilvl w:val="0"/>
                <w:numId w:val="1"/>
              </w:numPr>
            </w:pPr>
            <w:r>
              <w:t>Update view 5.2 (and 3.11</w:t>
            </w:r>
            <w:r w:rsidR="002E268F">
              <w:t xml:space="preserve"> for samples</w:t>
            </w:r>
            <w:r>
              <w:t>)</w:t>
            </w:r>
            <w:r w:rsidR="002E268F">
              <w:t xml:space="preserve"> </w:t>
            </w:r>
            <w:r w:rsidR="00271CE9">
              <w:t xml:space="preserve">of modified smartform </w:t>
            </w:r>
            <w:r w:rsidR="002E268F">
              <w:t>and provide a description of data/samples to be shared (e.g. will it be clinical data? Just coded samples or data along with samples?)</w:t>
            </w:r>
          </w:p>
          <w:p w14:paraId="2131B595" w14:textId="5783D9F1" w:rsidR="004F5B02" w:rsidRDefault="004F5B02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If sharing identifiers, </w:t>
            </w:r>
            <w:r w:rsidR="00271CE9">
              <w:t xml:space="preserve">upload </w:t>
            </w:r>
            <w:r>
              <w:t>update</w:t>
            </w:r>
            <w:r w:rsidR="002E268F">
              <w:t>d</w:t>
            </w:r>
            <w:r>
              <w:t xml:space="preserve"> consent form (and specify what PHI will be shared)</w:t>
            </w:r>
            <w:r w:rsidR="002E268F">
              <w:t xml:space="preserve"> in </w:t>
            </w:r>
            <w:r w:rsidR="00271CE9">
              <w:t xml:space="preserve">modified smartform </w:t>
            </w:r>
            <w:r w:rsidR="002E268F">
              <w:t>view 7.4</w:t>
            </w:r>
          </w:p>
          <w:p w14:paraId="390947FC" w14:textId="24EBD228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If </w:t>
            </w:r>
            <w:r w:rsidR="002E268F">
              <w:t xml:space="preserve">there is an </w:t>
            </w:r>
            <w:r>
              <w:t xml:space="preserve">internal </w:t>
            </w:r>
            <w:r w:rsidR="002E268F">
              <w:t xml:space="preserve">U of C </w:t>
            </w:r>
            <w:r>
              <w:t xml:space="preserve">protocol, </w:t>
            </w:r>
            <w:r w:rsidR="00271CE9">
              <w:t xml:space="preserve">upload </w:t>
            </w:r>
            <w:r w:rsidR="002E268F">
              <w:t xml:space="preserve">revised </w:t>
            </w:r>
            <w:r>
              <w:t xml:space="preserve">protocol document </w:t>
            </w:r>
            <w:r w:rsidR="002E268F">
              <w:t xml:space="preserve">in view 8.1 </w:t>
            </w:r>
            <w:r>
              <w:t>to specify what will be shared with each site</w:t>
            </w:r>
            <w:r w:rsidR="002E268F">
              <w:t xml:space="preserve"> </w:t>
            </w:r>
          </w:p>
          <w:p w14:paraId="258EF939" w14:textId="77777777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>If new elements of PHI</w:t>
            </w:r>
            <w:r w:rsidR="00271CE9">
              <w:t xml:space="preserve"> will be shared</w:t>
            </w:r>
            <w:r>
              <w:t xml:space="preserve">, </w:t>
            </w:r>
            <w:r w:rsidR="00271CE9">
              <w:t xml:space="preserve">amendment should specify if </w:t>
            </w:r>
            <w:r>
              <w:t>previous</w:t>
            </w:r>
            <w:r w:rsidR="00271CE9">
              <w:t>ly-enrolled</w:t>
            </w:r>
            <w:r>
              <w:t xml:space="preserve"> subjects’ PHI </w:t>
            </w:r>
            <w:r w:rsidR="00271CE9">
              <w:t xml:space="preserve">will </w:t>
            </w:r>
            <w:r>
              <w:t xml:space="preserve">be shared, and if so, </w:t>
            </w:r>
            <w:r w:rsidR="00271CE9">
              <w:t xml:space="preserve">will subjects be asked to </w:t>
            </w:r>
            <w:r>
              <w:t>re-consent? (</w:t>
            </w:r>
            <w:r w:rsidR="00271CE9">
              <w:t xml:space="preserve">and </w:t>
            </w:r>
            <w:r>
              <w:t>obtain authorization for sharing of PHI)</w:t>
            </w:r>
          </w:p>
          <w:p w14:paraId="6EC200EF" w14:textId="02A59698" w:rsidR="00271CE9" w:rsidRDefault="00271CE9" w:rsidP="00271CE9">
            <w:pPr>
              <w:pStyle w:val="ListParagraph"/>
            </w:pPr>
          </w:p>
        </w:tc>
      </w:tr>
      <w:tr w:rsidR="00754E54" w14:paraId="63FA79AF" w14:textId="77777777" w:rsidTr="00271CE9">
        <w:tc>
          <w:tcPr>
            <w:tcW w:w="4495" w:type="dxa"/>
          </w:tcPr>
          <w:p w14:paraId="17F4EA95" w14:textId="1760095D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If electronic consent is proposed</w:t>
            </w:r>
          </w:p>
        </w:tc>
        <w:tc>
          <w:tcPr>
            <w:tcW w:w="6210" w:type="dxa"/>
          </w:tcPr>
          <w:p w14:paraId="309F8975" w14:textId="61B9B6EB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Clearly describe consent process AND how consent will be documented </w:t>
            </w:r>
            <w:r w:rsidR="00271CE9">
              <w:t xml:space="preserve">in </w:t>
            </w:r>
            <w:r w:rsidR="00F43C34">
              <w:t>modified smartform view 7.1</w:t>
            </w:r>
          </w:p>
          <w:p w14:paraId="1324B856" w14:textId="6075123B" w:rsidR="00754E54" w:rsidRDefault="00754E54" w:rsidP="00361BB5">
            <w:pPr>
              <w:pStyle w:val="ListParagraph"/>
              <w:numPr>
                <w:ilvl w:val="0"/>
                <w:numId w:val="1"/>
              </w:numPr>
            </w:pPr>
            <w:r>
              <w:t>Provide method (e.g. electronic program) used</w:t>
            </w:r>
            <w:r w:rsidR="00F43C34">
              <w:t xml:space="preserve"> in amendment summary of changes and view 7.1 of modified smartform</w:t>
            </w:r>
            <w:r w:rsidR="00361BB5">
              <w:t xml:space="preserve"> (</w:t>
            </w:r>
            <w:r w:rsidR="00361BB5" w:rsidRPr="002B50A0">
              <w:t>See OCR e</w:t>
            </w:r>
            <w:r w:rsidR="002B50A0">
              <w:t>-</w:t>
            </w:r>
            <w:r w:rsidR="00361BB5" w:rsidRPr="002B50A0">
              <w:t>consent guidance</w:t>
            </w:r>
            <w:r w:rsidR="00361BB5" w:rsidRPr="00754E54">
              <w:rPr>
                <w:color w:val="FF0000"/>
              </w:rPr>
              <w:t xml:space="preserve"> </w:t>
            </w:r>
            <w:r w:rsidR="002B50A0" w:rsidRPr="002B50A0">
              <w:t>“Information on Use of Electronic Informed Con</w:t>
            </w:r>
            <w:r w:rsidR="00607BF6">
              <w:t>sent - 4-21-2020”</w:t>
            </w:r>
            <w:r w:rsidR="00361BB5" w:rsidRPr="00361BB5">
              <w:rPr>
                <w:color w:val="000000" w:themeColor="text1"/>
              </w:rPr>
              <w:t>)</w:t>
            </w:r>
          </w:p>
          <w:p w14:paraId="5CD0C926" w14:textId="2541EA4E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sign off from IT Security, as applicable, for any new program </w:t>
            </w:r>
            <w:r w:rsidR="00F43C34">
              <w:t>to be utilized for e-consent</w:t>
            </w:r>
          </w:p>
          <w:p w14:paraId="48F32769" w14:textId="75DDFBE0" w:rsidR="005E6FD7" w:rsidRDefault="005E6FD7" w:rsidP="00321A98">
            <w:pPr>
              <w:pStyle w:val="ListParagraph"/>
              <w:numPr>
                <w:ilvl w:val="0"/>
                <w:numId w:val="1"/>
              </w:numPr>
            </w:pPr>
            <w:r>
              <w:t>Upload e-consent form in view 7.4</w:t>
            </w:r>
          </w:p>
          <w:p w14:paraId="29D8246F" w14:textId="6CC66AE8" w:rsidR="00F43C34" w:rsidRDefault="00F43C34" w:rsidP="00361BB5">
            <w:pPr>
              <w:pStyle w:val="ListParagraph"/>
            </w:pPr>
          </w:p>
        </w:tc>
      </w:tr>
      <w:tr w:rsidR="00754E54" w14:paraId="756A4903" w14:textId="77777777" w:rsidTr="00271CE9">
        <w:tc>
          <w:tcPr>
            <w:tcW w:w="4495" w:type="dxa"/>
          </w:tcPr>
          <w:p w14:paraId="34DE9427" w14:textId="72D64C0D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>Changes requested by IRB</w:t>
            </w:r>
          </w:p>
        </w:tc>
        <w:tc>
          <w:tcPr>
            <w:tcW w:w="6210" w:type="dxa"/>
          </w:tcPr>
          <w:p w14:paraId="472DB0B3" w14:textId="6917220C" w:rsidR="00754E54" w:rsidRDefault="00754E54" w:rsidP="00321A98">
            <w:pPr>
              <w:pStyle w:val="ListParagraph"/>
              <w:numPr>
                <w:ilvl w:val="0"/>
                <w:numId w:val="1"/>
              </w:numPr>
            </w:pPr>
            <w:r>
              <w:t xml:space="preserve">Specify in </w:t>
            </w:r>
            <w:r w:rsidR="002E268F">
              <w:t xml:space="preserve">summary of changes </w:t>
            </w:r>
            <w:r w:rsidR="00361BB5">
              <w:t>in v</w:t>
            </w:r>
            <w:r w:rsidR="002E268F">
              <w:t xml:space="preserve">iew 1.2 </w:t>
            </w:r>
            <w:r w:rsidR="005E6FD7">
              <w:t xml:space="preserve">of the amendment form </w:t>
            </w:r>
            <w:r>
              <w:t>who requested the change and when (e.g. continuing review)</w:t>
            </w:r>
          </w:p>
          <w:p w14:paraId="59E65C28" w14:textId="6CEC7ABE" w:rsidR="00632A8A" w:rsidRPr="00632A8A" w:rsidRDefault="00632A8A" w:rsidP="00632A8A"/>
        </w:tc>
      </w:tr>
      <w:tr w:rsidR="006902C7" w14:paraId="0EDD6234" w14:textId="77777777" w:rsidTr="00271CE9">
        <w:tc>
          <w:tcPr>
            <w:tcW w:w="4495" w:type="dxa"/>
          </w:tcPr>
          <w:p w14:paraId="3A1782BE" w14:textId="191DB172" w:rsidR="006902C7" w:rsidRDefault="006902C7" w:rsidP="00321A98">
            <w:pPr>
              <w:pStyle w:val="ListParagraph"/>
              <w:numPr>
                <w:ilvl w:val="0"/>
                <w:numId w:val="1"/>
              </w:numPr>
            </w:pPr>
            <w:r>
              <w:t>Change in funding</w:t>
            </w:r>
          </w:p>
        </w:tc>
        <w:tc>
          <w:tcPr>
            <w:tcW w:w="6210" w:type="dxa"/>
          </w:tcPr>
          <w:p w14:paraId="1DE33AD5" w14:textId="17186707" w:rsidR="006902C7" w:rsidRDefault="00361BB5" w:rsidP="00321A98">
            <w:pPr>
              <w:pStyle w:val="ListParagraph"/>
              <w:numPr>
                <w:ilvl w:val="0"/>
                <w:numId w:val="1"/>
              </w:numPr>
            </w:pPr>
            <w:r>
              <w:t>If the f</w:t>
            </w:r>
            <w:r w:rsidR="006902C7">
              <w:t xml:space="preserve">unding change </w:t>
            </w:r>
            <w:r>
              <w:t xml:space="preserve">involves new data sharing </w:t>
            </w:r>
            <w:r w:rsidR="006902C7">
              <w:t xml:space="preserve">with </w:t>
            </w:r>
            <w:r>
              <w:t>a</w:t>
            </w:r>
            <w:r w:rsidR="006902C7">
              <w:t xml:space="preserve"> new funder</w:t>
            </w:r>
            <w:r>
              <w:t>, u</w:t>
            </w:r>
            <w:r w:rsidR="006902C7">
              <w:t>pdate any data sharing views/consent form (see above</w:t>
            </w:r>
            <w:r>
              <w:t xml:space="preserve"> on sharing data/samples</w:t>
            </w:r>
            <w:r w:rsidR="006902C7">
              <w:t>)</w:t>
            </w:r>
          </w:p>
          <w:p w14:paraId="35025A54" w14:textId="643F81E4" w:rsidR="006902C7" w:rsidRDefault="00361BB5" w:rsidP="00321A98">
            <w:pPr>
              <w:pStyle w:val="ListParagraph"/>
              <w:numPr>
                <w:ilvl w:val="0"/>
                <w:numId w:val="1"/>
              </w:numPr>
            </w:pPr>
            <w:r>
              <w:t>Specify in view 1.2 of the amendment h</w:t>
            </w:r>
            <w:r w:rsidR="006902C7">
              <w:t xml:space="preserve">ow </w:t>
            </w:r>
            <w:r>
              <w:t>the</w:t>
            </w:r>
            <w:r w:rsidR="006902C7">
              <w:t xml:space="preserve"> new funding relate</w:t>
            </w:r>
            <w:r>
              <w:t>s</w:t>
            </w:r>
            <w:r w:rsidR="006902C7">
              <w:t xml:space="preserve"> to the approved study (</w:t>
            </w:r>
            <w:r w:rsidR="002E268F">
              <w:t xml:space="preserve">e.g. is this the </w:t>
            </w:r>
            <w:r w:rsidR="006902C7">
              <w:t>same aim</w:t>
            </w:r>
            <w:r w:rsidR="002E268F">
              <w:t xml:space="preserve"> or is a n</w:t>
            </w:r>
            <w:r w:rsidR="006902C7">
              <w:t>ew aim</w:t>
            </w:r>
            <w:r w:rsidR="002E268F">
              <w:t xml:space="preserve"> being added to the protocol</w:t>
            </w:r>
            <w:r w:rsidR="006902C7">
              <w:t>)</w:t>
            </w:r>
            <w:r>
              <w:t xml:space="preserve"> and i</w:t>
            </w:r>
            <w:r w:rsidR="002E268F">
              <w:t>n particular, if applicable, explain in the amendment summary of change why the n</w:t>
            </w:r>
            <w:r w:rsidR="006902C7">
              <w:t>ew grant title does not match approved study</w:t>
            </w:r>
          </w:p>
          <w:p w14:paraId="32FF7FFA" w14:textId="0FE674B8" w:rsidR="00632A8A" w:rsidRDefault="00632A8A" w:rsidP="00321A98">
            <w:pPr>
              <w:pStyle w:val="ListParagraph"/>
              <w:numPr>
                <w:ilvl w:val="0"/>
                <w:numId w:val="1"/>
              </w:numPr>
            </w:pPr>
            <w:r>
              <w:t>If the PI or any co-Is have a</w:t>
            </w:r>
            <w:r w:rsidR="00361BB5">
              <w:t xml:space="preserve">n outside financial </w:t>
            </w:r>
            <w:r>
              <w:t xml:space="preserve">interest with the newly identified funding, include a memo </w:t>
            </w:r>
            <w:r w:rsidR="00361BB5">
              <w:t>in view 8.1 of the modified sm</w:t>
            </w:r>
            <w:r w:rsidR="00D12ABF">
              <w:t>a</w:t>
            </w:r>
            <w:r w:rsidR="00361BB5">
              <w:t xml:space="preserve">rtform </w:t>
            </w:r>
            <w:r>
              <w:t>to provide details and update the consent form (if there is a consent form) to describe the outside interest</w:t>
            </w:r>
          </w:p>
        </w:tc>
      </w:tr>
    </w:tbl>
    <w:p w14:paraId="16927B46" w14:textId="707AD9A7" w:rsidR="00776901" w:rsidRDefault="00776901"/>
    <w:p w14:paraId="2B8DF74D" w14:textId="00550364" w:rsidR="00361BB5" w:rsidRPr="00361BB5" w:rsidRDefault="00361BB5" w:rsidP="00361BB5"/>
    <w:p w14:paraId="586FD291" w14:textId="5BC2E672" w:rsidR="00361BB5" w:rsidRPr="00361BB5" w:rsidRDefault="002B50A0" w:rsidP="002B50A0">
      <w:pPr>
        <w:tabs>
          <w:tab w:val="left" w:pos="390"/>
        </w:tabs>
      </w:pPr>
      <w:r>
        <w:tab/>
      </w:r>
    </w:p>
    <w:sectPr w:rsidR="00361BB5" w:rsidRPr="00361BB5" w:rsidSect="00E332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7CBE" w14:textId="77777777" w:rsidR="00D4197E" w:rsidRDefault="00D4197E" w:rsidP="006170E1">
      <w:r>
        <w:separator/>
      </w:r>
    </w:p>
  </w:endnote>
  <w:endnote w:type="continuationSeparator" w:id="0">
    <w:p w14:paraId="73DD1F44" w14:textId="77777777" w:rsidR="00D4197E" w:rsidRDefault="00D4197E" w:rsidP="0061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9EBE" w14:textId="63F82CFE" w:rsidR="006170E1" w:rsidRPr="006170E1" w:rsidRDefault="006170E1">
    <w:pPr>
      <w:pStyle w:val="Footer"/>
      <w:rPr>
        <w:i/>
        <w:iCs/>
        <w:sz w:val="20"/>
        <w:szCs w:val="20"/>
      </w:rPr>
    </w:pPr>
    <w:r w:rsidRPr="006170E1"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 xml:space="preserve">version </w:t>
    </w:r>
    <w:r w:rsidR="005E6FD7">
      <w:rPr>
        <w:i/>
        <w:iCs/>
        <w:sz w:val="20"/>
        <w:szCs w:val="20"/>
      </w:rPr>
      <w:t>8/5/25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8E0F" w14:textId="77777777" w:rsidR="00D4197E" w:rsidRDefault="00D4197E" w:rsidP="006170E1">
      <w:r>
        <w:separator/>
      </w:r>
    </w:p>
  </w:footnote>
  <w:footnote w:type="continuationSeparator" w:id="0">
    <w:p w14:paraId="0479E544" w14:textId="77777777" w:rsidR="00D4197E" w:rsidRDefault="00D4197E" w:rsidP="0061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F2D25"/>
    <w:multiLevelType w:val="hybridMultilevel"/>
    <w:tmpl w:val="E7AAE9B2"/>
    <w:lvl w:ilvl="0" w:tplc="B47C8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6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98"/>
    <w:rsid w:val="00073DDC"/>
    <w:rsid w:val="000A6BB1"/>
    <w:rsid w:val="00106AA6"/>
    <w:rsid w:val="001409B0"/>
    <w:rsid w:val="002329CF"/>
    <w:rsid w:val="00271CE9"/>
    <w:rsid w:val="002B50A0"/>
    <w:rsid w:val="002E268F"/>
    <w:rsid w:val="00321A98"/>
    <w:rsid w:val="00361BB5"/>
    <w:rsid w:val="00383768"/>
    <w:rsid w:val="004E647D"/>
    <w:rsid w:val="004F5B02"/>
    <w:rsid w:val="005D6B4F"/>
    <w:rsid w:val="005E6FD7"/>
    <w:rsid w:val="00607BF6"/>
    <w:rsid w:val="006170E1"/>
    <w:rsid w:val="00632A8A"/>
    <w:rsid w:val="006645AA"/>
    <w:rsid w:val="006902C7"/>
    <w:rsid w:val="006A3A92"/>
    <w:rsid w:val="0075470B"/>
    <w:rsid w:val="00754E54"/>
    <w:rsid w:val="00776901"/>
    <w:rsid w:val="00A24900"/>
    <w:rsid w:val="00CD0675"/>
    <w:rsid w:val="00D12ABF"/>
    <w:rsid w:val="00D4197E"/>
    <w:rsid w:val="00E33201"/>
    <w:rsid w:val="00F43C34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D419"/>
  <w15:chartTrackingRefBased/>
  <w15:docId w15:val="{FBE91249-74C4-43EE-8D22-56338352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0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0E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71C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ologicalsciences.uchicago.edu/irb-faqs-and-gui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Thompson</dc:creator>
  <cp:keywords/>
  <dc:description/>
  <cp:lastModifiedBy>Nell Thompson</cp:lastModifiedBy>
  <cp:revision>2</cp:revision>
  <dcterms:created xsi:type="dcterms:W3CDTF">2025-08-05T19:17:00Z</dcterms:created>
  <dcterms:modified xsi:type="dcterms:W3CDTF">2025-08-05T19:17:00Z</dcterms:modified>
</cp:coreProperties>
</file>