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0F8F" w14:textId="77777777" w:rsidR="00C96658" w:rsidRPr="00516CC8" w:rsidRDefault="00AC70E6">
      <w:pPr>
        <w:rPr>
          <w:b/>
          <w:sz w:val="32"/>
          <w:szCs w:val="32"/>
        </w:rPr>
      </w:pPr>
      <w:r w:rsidRPr="00516CC8">
        <w:rPr>
          <w:b/>
          <w:sz w:val="32"/>
          <w:szCs w:val="32"/>
        </w:rPr>
        <w:t xml:space="preserve">To be </w:t>
      </w:r>
      <w:r w:rsidR="005F436C">
        <w:rPr>
          <w:b/>
          <w:sz w:val="32"/>
          <w:szCs w:val="32"/>
        </w:rPr>
        <w:t>assigned to an agenda</w:t>
      </w:r>
      <w:r w:rsidRPr="00516CC8">
        <w:rPr>
          <w:b/>
          <w:sz w:val="32"/>
          <w:szCs w:val="32"/>
        </w:rPr>
        <w:t xml:space="preserve">, your submission must </w:t>
      </w:r>
      <w:r w:rsidR="00516CC8">
        <w:rPr>
          <w:b/>
          <w:sz w:val="32"/>
          <w:szCs w:val="32"/>
        </w:rPr>
        <w:t>include</w:t>
      </w:r>
      <w:r w:rsidRPr="00516CC8">
        <w:rPr>
          <w:b/>
          <w:sz w:val="32"/>
          <w:szCs w:val="32"/>
        </w:rPr>
        <w:t>:</w:t>
      </w:r>
    </w:p>
    <w:p w14:paraId="7B30D635" w14:textId="77777777" w:rsidR="00AC70E6" w:rsidRDefault="00AC70E6">
      <w:pPr>
        <w:rPr>
          <w:sz w:val="28"/>
          <w:szCs w:val="28"/>
        </w:rPr>
      </w:pPr>
    </w:p>
    <w:p w14:paraId="1B96B9CD" w14:textId="77777777" w:rsidR="00AC70E6" w:rsidRDefault="00AC70E6">
      <w:pPr>
        <w:rPr>
          <w:sz w:val="28"/>
          <w:szCs w:val="28"/>
        </w:rPr>
      </w:pPr>
    </w:p>
    <w:p w14:paraId="00629B68" w14:textId="77777777" w:rsidR="005F436C" w:rsidRDefault="003B3E4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72918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5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</w:t>
      </w:r>
      <w:r w:rsidR="00A06FA3">
        <w:rPr>
          <w:sz w:val="28"/>
          <w:szCs w:val="28"/>
        </w:rPr>
        <w:t>All items from “A</w:t>
      </w:r>
      <w:r w:rsidR="005F436C">
        <w:rPr>
          <w:sz w:val="28"/>
          <w:szCs w:val="28"/>
        </w:rPr>
        <w:t xml:space="preserve">ccepted for IRB processing” </w:t>
      </w:r>
      <w:r w:rsidR="00A06FA3">
        <w:rPr>
          <w:sz w:val="28"/>
          <w:szCs w:val="28"/>
        </w:rPr>
        <w:t>check</w:t>
      </w:r>
      <w:r w:rsidR="005F436C">
        <w:rPr>
          <w:sz w:val="28"/>
          <w:szCs w:val="28"/>
        </w:rPr>
        <w:t>list</w:t>
      </w:r>
    </w:p>
    <w:p w14:paraId="61F0A584" w14:textId="77777777" w:rsidR="00D13053" w:rsidRDefault="00D13053">
      <w:pPr>
        <w:rPr>
          <w:sz w:val="28"/>
          <w:szCs w:val="28"/>
        </w:rPr>
      </w:pPr>
    </w:p>
    <w:p w14:paraId="680AB6C2" w14:textId="77777777" w:rsidR="00D13053" w:rsidRDefault="003B3E41" w:rsidP="00033644">
      <w:pPr>
        <w:ind w:left="270" w:hanging="270"/>
        <w:rPr>
          <w:sz w:val="28"/>
          <w:szCs w:val="28"/>
        </w:rPr>
      </w:pPr>
      <w:sdt>
        <w:sdtPr>
          <w:rPr>
            <w:sz w:val="28"/>
            <w:szCs w:val="28"/>
          </w:rPr>
          <w:id w:val="-210409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5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3053">
        <w:rPr>
          <w:sz w:val="28"/>
          <w:szCs w:val="28"/>
        </w:rPr>
        <w:t xml:space="preserve"> All personnel must be compliant with </w:t>
      </w:r>
      <w:r w:rsidR="0039173C">
        <w:rPr>
          <w:sz w:val="28"/>
          <w:szCs w:val="28"/>
        </w:rPr>
        <w:t xml:space="preserve">CR_POL 110, “Faculty and Staff Training Requirements for the Conduct of Clinical Research Policy” </w:t>
      </w:r>
      <w:r w:rsidR="00D13053">
        <w:rPr>
          <w:sz w:val="28"/>
          <w:szCs w:val="28"/>
        </w:rPr>
        <w:t xml:space="preserve"> </w:t>
      </w:r>
    </w:p>
    <w:p w14:paraId="7E1217B9" w14:textId="77777777" w:rsidR="005F436C" w:rsidRDefault="005F436C">
      <w:pPr>
        <w:rPr>
          <w:sz w:val="28"/>
          <w:szCs w:val="28"/>
        </w:rPr>
      </w:pPr>
    </w:p>
    <w:p w14:paraId="17251FF3" w14:textId="77777777" w:rsidR="00AC70E6" w:rsidRDefault="003B3E4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0302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5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9173C">
        <w:rPr>
          <w:sz w:val="28"/>
          <w:szCs w:val="28"/>
        </w:rPr>
        <w:t xml:space="preserve"> OCR </w:t>
      </w:r>
      <w:r w:rsidR="00B848FF">
        <w:rPr>
          <w:sz w:val="28"/>
          <w:szCs w:val="28"/>
        </w:rPr>
        <w:t xml:space="preserve">regulatory </w:t>
      </w:r>
      <w:r w:rsidR="0039173C">
        <w:rPr>
          <w:sz w:val="28"/>
          <w:szCs w:val="28"/>
        </w:rPr>
        <w:t xml:space="preserve">review </w:t>
      </w:r>
      <w:r w:rsidR="00B848FF">
        <w:rPr>
          <w:sz w:val="28"/>
          <w:szCs w:val="28"/>
        </w:rPr>
        <w:t xml:space="preserve">identifies no significant </w:t>
      </w:r>
      <w:r w:rsidR="00D13053">
        <w:rPr>
          <w:sz w:val="28"/>
          <w:szCs w:val="28"/>
        </w:rPr>
        <w:t xml:space="preserve">concerns </w:t>
      </w:r>
    </w:p>
    <w:p w14:paraId="06477DFB" w14:textId="77777777" w:rsidR="00AC70E6" w:rsidRDefault="00AC70E6">
      <w:pPr>
        <w:rPr>
          <w:sz w:val="28"/>
          <w:szCs w:val="28"/>
        </w:rPr>
      </w:pPr>
    </w:p>
    <w:p w14:paraId="7FB8AB58" w14:textId="77777777" w:rsidR="00AC70E6" w:rsidRDefault="003B3E41" w:rsidP="00033644">
      <w:pPr>
        <w:ind w:left="36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3807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Complete</w:t>
      </w:r>
      <w:r w:rsidR="005F436C">
        <w:rPr>
          <w:sz w:val="28"/>
          <w:szCs w:val="28"/>
        </w:rPr>
        <w:t xml:space="preserve"> response to pre-review comments marked as “required” on </w:t>
      </w:r>
      <w:r w:rsidR="00AC70E6">
        <w:rPr>
          <w:sz w:val="28"/>
          <w:szCs w:val="28"/>
        </w:rPr>
        <w:t>AU</w:t>
      </w:r>
      <w:r w:rsidR="005F436C">
        <w:rPr>
          <w:sz w:val="28"/>
          <w:szCs w:val="28"/>
        </w:rPr>
        <w:t>RA-IRB protocol submission form, either by revising AURA or providing a memo response if changes were not made as requested</w:t>
      </w:r>
    </w:p>
    <w:p w14:paraId="6A9252C4" w14:textId="77777777" w:rsidR="00AC70E6" w:rsidRDefault="00AC70E6">
      <w:pPr>
        <w:rPr>
          <w:sz w:val="28"/>
          <w:szCs w:val="28"/>
        </w:rPr>
      </w:pPr>
    </w:p>
    <w:p w14:paraId="0A7E1687" w14:textId="2851A2C2" w:rsidR="00AC70E6" w:rsidRDefault="003B3E41" w:rsidP="00033644">
      <w:pPr>
        <w:ind w:left="36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-72776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If consent will be obtained, </w:t>
      </w:r>
      <w:r w:rsidR="005F436C">
        <w:rPr>
          <w:sz w:val="28"/>
          <w:szCs w:val="28"/>
        </w:rPr>
        <w:t>complete response to pre-review comments marked as “required” on consent script(s) and/or form</w:t>
      </w:r>
      <w:r w:rsidR="00033644">
        <w:rPr>
          <w:sz w:val="28"/>
          <w:szCs w:val="28"/>
        </w:rPr>
        <w:t>(</w:t>
      </w:r>
      <w:r w:rsidR="005F436C">
        <w:rPr>
          <w:sz w:val="28"/>
          <w:szCs w:val="28"/>
        </w:rPr>
        <w:t>s</w:t>
      </w:r>
      <w:r w:rsidR="00033644">
        <w:rPr>
          <w:sz w:val="28"/>
          <w:szCs w:val="28"/>
        </w:rPr>
        <w:t>)</w:t>
      </w:r>
      <w:r w:rsidR="005F436C">
        <w:rPr>
          <w:sz w:val="28"/>
          <w:szCs w:val="28"/>
        </w:rPr>
        <w:t>, either by submitting tracked and clean copies of the revised consent form(s)</w:t>
      </w:r>
      <w:r>
        <w:rPr>
          <w:sz w:val="28"/>
          <w:szCs w:val="28"/>
        </w:rPr>
        <w:t xml:space="preserve"> or</w:t>
      </w:r>
      <w:r w:rsidR="005F436C">
        <w:rPr>
          <w:sz w:val="28"/>
          <w:szCs w:val="28"/>
        </w:rPr>
        <w:t xml:space="preserve"> providing a memo response if any changes were not made as requested</w:t>
      </w:r>
    </w:p>
    <w:p w14:paraId="2232ED0C" w14:textId="77777777" w:rsidR="00033644" w:rsidRDefault="00033644">
      <w:pPr>
        <w:rPr>
          <w:sz w:val="28"/>
          <w:szCs w:val="28"/>
        </w:rPr>
      </w:pPr>
    </w:p>
    <w:p w14:paraId="16BC9B16" w14:textId="77777777" w:rsidR="00033644" w:rsidRDefault="003B3E41" w:rsidP="00033644">
      <w:pPr>
        <w:ind w:left="36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81683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4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3644">
        <w:rPr>
          <w:sz w:val="28"/>
          <w:szCs w:val="28"/>
        </w:rPr>
        <w:t xml:space="preserve"> If study was previously reviewed by the IRB, complete response to previous IRB Committee comments, e.g. a deferral response memo was submitted, providing a memo response if any changes were not made as requested, etc. </w:t>
      </w:r>
    </w:p>
    <w:p w14:paraId="5C965788" w14:textId="77777777" w:rsidR="00AC70E6" w:rsidRDefault="00AC70E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EA8F39F" w14:textId="77777777" w:rsidR="00AC70E6" w:rsidRDefault="003B3E41" w:rsidP="00AC70E6">
      <w:pPr>
        <w:ind w:left="36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-207935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9173C">
        <w:rPr>
          <w:sz w:val="28"/>
          <w:szCs w:val="28"/>
        </w:rPr>
        <w:t xml:space="preserve"> If PRMC (CTRC) review is required, PRMC</w:t>
      </w:r>
      <w:r w:rsidR="00AC70E6">
        <w:rPr>
          <w:sz w:val="28"/>
          <w:szCs w:val="28"/>
        </w:rPr>
        <w:t xml:space="preserve"> approval letter </w:t>
      </w:r>
    </w:p>
    <w:p w14:paraId="0296CDDE" w14:textId="77777777" w:rsidR="00D13053" w:rsidRDefault="00D13053" w:rsidP="00AC70E6">
      <w:pPr>
        <w:ind w:left="360" w:hanging="360"/>
        <w:rPr>
          <w:sz w:val="28"/>
          <w:szCs w:val="28"/>
        </w:rPr>
      </w:pPr>
    </w:p>
    <w:p w14:paraId="6E646C7A" w14:textId="58D95D8D" w:rsidR="00D13053" w:rsidRDefault="003B3E41" w:rsidP="00D13053">
      <w:pPr>
        <w:ind w:left="36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213227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5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3053">
        <w:rPr>
          <w:sz w:val="28"/>
          <w:szCs w:val="28"/>
        </w:rPr>
        <w:t xml:space="preserve"> If PBUC review is required, PBUC approval</w:t>
      </w:r>
      <w:r>
        <w:rPr>
          <w:sz w:val="28"/>
          <w:szCs w:val="28"/>
        </w:rPr>
        <w:t xml:space="preserve"> is provided</w:t>
      </w:r>
      <w:r w:rsidR="00D13053">
        <w:rPr>
          <w:sz w:val="28"/>
          <w:szCs w:val="28"/>
        </w:rPr>
        <w:t xml:space="preserve"> </w:t>
      </w:r>
    </w:p>
    <w:p w14:paraId="1DA27252" w14:textId="77777777" w:rsidR="00D13053" w:rsidRDefault="00D13053" w:rsidP="00AC70E6">
      <w:pPr>
        <w:ind w:left="360" w:hanging="360"/>
        <w:rPr>
          <w:sz w:val="28"/>
          <w:szCs w:val="28"/>
        </w:rPr>
      </w:pPr>
    </w:p>
    <w:p w14:paraId="7C0870DA" w14:textId="77777777" w:rsidR="00775D66" w:rsidRDefault="003B3E41" w:rsidP="00775D66">
      <w:pPr>
        <w:ind w:left="36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214068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D66" w:rsidRPr="00AA16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75D66" w:rsidRPr="00AA16C4">
        <w:rPr>
          <w:sz w:val="28"/>
          <w:szCs w:val="28"/>
        </w:rPr>
        <w:t xml:space="preserve"> If there is a known </w:t>
      </w:r>
      <w:r w:rsidR="00AA16C4" w:rsidRPr="00AA16C4">
        <w:rPr>
          <w:sz w:val="28"/>
          <w:szCs w:val="28"/>
        </w:rPr>
        <w:t>external relationship</w:t>
      </w:r>
      <w:r w:rsidR="00AA16C4">
        <w:rPr>
          <w:sz w:val="28"/>
          <w:szCs w:val="28"/>
        </w:rPr>
        <w:t xml:space="preserve"> of a member of the research team</w:t>
      </w:r>
      <w:r w:rsidR="00AA16C4" w:rsidRPr="00AA16C4">
        <w:rPr>
          <w:sz w:val="28"/>
          <w:szCs w:val="28"/>
        </w:rPr>
        <w:t>, if</w:t>
      </w:r>
      <w:r w:rsidR="00775D66" w:rsidRPr="00AA16C4">
        <w:rPr>
          <w:sz w:val="28"/>
          <w:szCs w:val="28"/>
        </w:rPr>
        <w:t xml:space="preserve"> applicable URA has been consulted and </w:t>
      </w:r>
      <w:r w:rsidR="00B848FF">
        <w:rPr>
          <w:sz w:val="28"/>
          <w:szCs w:val="28"/>
        </w:rPr>
        <w:t xml:space="preserve">URA and IRB leadership have </w:t>
      </w:r>
      <w:r w:rsidR="00775D66" w:rsidRPr="00AA16C4">
        <w:rPr>
          <w:sz w:val="28"/>
          <w:szCs w:val="28"/>
        </w:rPr>
        <w:t>agreed to proceed</w:t>
      </w:r>
      <w:r w:rsidR="00AA16C4" w:rsidRPr="00AA16C4">
        <w:rPr>
          <w:sz w:val="28"/>
          <w:szCs w:val="28"/>
        </w:rPr>
        <w:t xml:space="preserve"> with </w:t>
      </w:r>
      <w:r w:rsidR="00AA16C4">
        <w:rPr>
          <w:sz w:val="28"/>
          <w:szCs w:val="28"/>
        </w:rPr>
        <w:t xml:space="preserve">IRB </w:t>
      </w:r>
      <w:r w:rsidR="00AA16C4" w:rsidRPr="00AA16C4">
        <w:rPr>
          <w:sz w:val="28"/>
          <w:szCs w:val="28"/>
        </w:rPr>
        <w:t>review</w:t>
      </w:r>
    </w:p>
    <w:p w14:paraId="6ADE5CD2" w14:textId="77777777" w:rsidR="00033644" w:rsidRDefault="00033644" w:rsidP="00775D66">
      <w:pPr>
        <w:ind w:left="360" w:hanging="360"/>
        <w:rPr>
          <w:sz w:val="28"/>
          <w:szCs w:val="28"/>
        </w:rPr>
      </w:pPr>
    </w:p>
    <w:p w14:paraId="6F9BC76B" w14:textId="77777777" w:rsidR="00033644" w:rsidRDefault="003B3E41" w:rsidP="00033644">
      <w:pPr>
        <w:ind w:left="36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56330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4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3644">
        <w:rPr>
          <w:sz w:val="28"/>
          <w:szCs w:val="28"/>
        </w:rPr>
        <w:t xml:space="preserve"> As applicable, study is in compliance with </w:t>
      </w:r>
      <w:proofErr w:type="spellStart"/>
      <w:r w:rsidR="00033644">
        <w:rPr>
          <w:sz w:val="28"/>
          <w:szCs w:val="28"/>
        </w:rPr>
        <w:t>CR_Policy</w:t>
      </w:r>
      <w:proofErr w:type="spellEnd"/>
      <w:r w:rsidR="00033644">
        <w:rPr>
          <w:sz w:val="28"/>
          <w:szCs w:val="28"/>
        </w:rPr>
        <w:t xml:space="preserve"> 116, “</w:t>
      </w:r>
      <w:r w:rsidR="00033644" w:rsidRPr="00033644">
        <w:rPr>
          <w:sz w:val="28"/>
          <w:szCs w:val="28"/>
        </w:rPr>
        <w:t>Access to University of Chicago Health System Data by University of Chicago or University of Chicago Medical Center Employees for Research</w:t>
      </w:r>
      <w:r w:rsidR="00033644">
        <w:rPr>
          <w:sz w:val="28"/>
          <w:szCs w:val="28"/>
        </w:rPr>
        <w:t>” and CRI consult memo has been provided</w:t>
      </w:r>
    </w:p>
    <w:p w14:paraId="463E39B3" w14:textId="77777777" w:rsidR="00033644" w:rsidRDefault="00033644" w:rsidP="00775D66">
      <w:pPr>
        <w:ind w:left="360" w:hanging="360"/>
        <w:rPr>
          <w:sz w:val="28"/>
          <w:szCs w:val="28"/>
        </w:rPr>
      </w:pPr>
    </w:p>
    <w:p w14:paraId="5C385C2C" w14:textId="77777777" w:rsidR="00775D66" w:rsidRPr="00AC70E6" w:rsidRDefault="00775D66" w:rsidP="00AC70E6">
      <w:pPr>
        <w:ind w:left="360" w:hanging="360"/>
        <w:rPr>
          <w:sz w:val="28"/>
          <w:szCs w:val="28"/>
        </w:rPr>
      </w:pPr>
    </w:p>
    <w:sectPr w:rsidR="00775D66" w:rsidRPr="00AC70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A548" w14:textId="77777777" w:rsidR="00AC70E6" w:rsidRDefault="00AC70E6" w:rsidP="00AC70E6">
      <w:r>
        <w:separator/>
      </w:r>
    </w:p>
  </w:endnote>
  <w:endnote w:type="continuationSeparator" w:id="0">
    <w:p w14:paraId="7BB7628D" w14:textId="77777777" w:rsidR="00AC70E6" w:rsidRDefault="00AC70E6" w:rsidP="00AC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9F10" w14:textId="3CAE97F6" w:rsidR="00AC70E6" w:rsidRDefault="003B3E41" w:rsidP="00AC70E6">
    <w:pPr>
      <w:pStyle w:val="Footer"/>
      <w:jc w:val="right"/>
    </w:pPr>
    <w:r>
      <w:t>8/5/25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4DA7C" w14:textId="77777777" w:rsidR="00AC70E6" w:rsidRDefault="00AC70E6" w:rsidP="00AC70E6">
      <w:r>
        <w:separator/>
      </w:r>
    </w:p>
  </w:footnote>
  <w:footnote w:type="continuationSeparator" w:id="0">
    <w:p w14:paraId="1CBF76D8" w14:textId="77777777" w:rsidR="00AC70E6" w:rsidRDefault="00AC70E6" w:rsidP="00AC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79C8" w14:textId="77777777" w:rsidR="002C2CC4" w:rsidRPr="002C2CC4" w:rsidRDefault="002C2CC4" w:rsidP="002C2CC4">
    <w:pPr>
      <w:pStyle w:val="Header"/>
      <w:jc w:val="center"/>
      <w:rPr>
        <w:b/>
        <w:u w:val="single"/>
      </w:rPr>
    </w:pPr>
    <w:r w:rsidRPr="002C2CC4">
      <w:rPr>
        <w:b/>
        <w:u w:val="single"/>
      </w:rPr>
      <w:t>Assigned to IRB Meeting: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E6"/>
    <w:rsid w:val="00033644"/>
    <w:rsid w:val="0014672C"/>
    <w:rsid w:val="00263643"/>
    <w:rsid w:val="0029799B"/>
    <w:rsid w:val="002C2CC4"/>
    <w:rsid w:val="0039173C"/>
    <w:rsid w:val="003B3E41"/>
    <w:rsid w:val="00516CC8"/>
    <w:rsid w:val="005F436C"/>
    <w:rsid w:val="0072771F"/>
    <w:rsid w:val="00775D66"/>
    <w:rsid w:val="00840A9D"/>
    <w:rsid w:val="008479B4"/>
    <w:rsid w:val="00944DDE"/>
    <w:rsid w:val="00A06FA3"/>
    <w:rsid w:val="00AA16C4"/>
    <w:rsid w:val="00AC70E6"/>
    <w:rsid w:val="00B848FF"/>
    <w:rsid w:val="00C96658"/>
    <w:rsid w:val="00D1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DB93"/>
  <w15:docId w15:val="{F53070C7-9FB0-46AE-9DD1-F161E0A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2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0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7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0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The University of Chicago Medical Center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Nell [BSD] - OCR</dc:creator>
  <cp:lastModifiedBy>Nell Thompson</cp:lastModifiedBy>
  <cp:revision>2</cp:revision>
  <dcterms:created xsi:type="dcterms:W3CDTF">2025-08-05T19:09:00Z</dcterms:created>
  <dcterms:modified xsi:type="dcterms:W3CDTF">2025-08-05T19:09:00Z</dcterms:modified>
</cp:coreProperties>
</file>